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80" w:rsidRDefault="003D2A80" w:rsidP="003D2A80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6223D" w:rsidRDefault="00F6223D" w:rsidP="00F6223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6223D">
        <w:rPr>
          <w:rFonts w:ascii="Times New Roman" w:hAnsi="Times New Roman" w:cs="Times New Roman"/>
          <w:b/>
          <w:sz w:val="32"/>
        </w:rPr>
        <w:t>План работы попечительского совета КГУ «Ч</w:t>
      </w:r>
      <w:r w:rsidR="008B2C78">
        <w:rPr>
          <w:rFonts w:ascii="Times New Roman" w:hAnsi="Times New Roman" w:cs="Times New Roman"/>
          <w:b/>
          <w:sz w:val="32"/>
        </w:rPr>
        <w:t>еркасская средняя школа» на 2024-2025</w:t>
      </w:r>
      <w:r w:rsidRPr="00F6223D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F6223D" w:rsidRDefault="00F6223D" w:rsidP="00F6223D">
      <w:pPr>
        <w:spacing w:after="0"/>
        <w:rPr>
          <w:rFonts w:ascii="Times New Roman" w:hAnsi="Times New Roman" w:cs="Times New Roman"/>
          <w:b/>
          <w:sz w:val="32"/>
        </w:rPr>
      </w:pPr>
    </w:p>
    <w:p w:rsidR="00F6223D" w:rsidRDefault="00F6223D" w:rsidP="00F6223D">
      <w:pPr>
        <w:spacing w:after="0"/>
        <w:rPr>
          <w:rFonts w:ascii="Times New Roman" w:hAnsi="Times New Roman" w:cs="Times New Roman"/>
          <w:sz w:val="28"/>
        </w:rPr>
      </w:pPr>
      <w:r w:rsidRPr="00F6223D">
        <w:rPr>
          <w:rFonts w:ascii="Times New Roman" w:hAnsi="Times New Roman" w:cs="Times New Roman"/>
          <w:b/>
          <w:sz w:val="28"/>
        </w:rPr>
        <w:t>Цель ПС: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Содействие в осуществлении уставных функций, укрепление материально-технической базы, целевое расходование и прозрачность бюджета.</w:t>
      </w:r>
    </w:p>
    <w:p w:rsidR="00F6223D" w:rsidRDefault="00F6223D" w:rsidP="00F6223D">
      <w:pPr>
        <w:spacing w:after="0"/>
        <w:rPr>
          <w:rFonts w:ascii="Times New Roman" w:hAnsi="Times New Roman" w:cs="Times New Roman"/>
          <w:sz w:val="28"/>
        </w:rPr>
      </w:pPr>
    </w:p>
    <w:p w:rsidR="00F6223D" w:rsidRDefault="00F6223D" w:rsidP="00F6223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Приоритетные направления работы ПС:</w:t>
      </w:r>
    </w:p>
    <w:p w:rsidR="00F6223D" w:rsidRDefault="00F6223D" w:rsidP="00F6223D">
      <w:pPr>
        <w:spacing w:after="0"/>
        <w:rPr>
          <w:rFonts w:ascii="Times New Roman" w:hAnsi="Times New Roman" w:cs="Times New Roman"/>
          <w:b/>
          <w:sz w:val="28"/>
        </w:rPr>
      </w:pPr>
    </w:p>
    <w:p w:rsidR="00F6223D" w:rsidRDefault="00F6223D" w:rsidP="00F62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реализация программы сотрудничества ПС и администрации школы;</w:t>
      </w:r>
    </w:p>
    <w:p w:rsidR="00F6223D" w:rsidRDefault="00F6223D" w:rsidP="00F62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выработка предложений при планировании бюджета школы; оказание помощи школе в проведении социально-культурных, оздоровительных и развивающих мероприятий;</w:t>
      </w:r>
    </w:p>
    <w:p w:rsidR="00F6223D" w:rsidRDefault="00A67C16" w:rsidP="00F62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содействие в создании условий для получения качественного образования;</w:t>
      </w:r>
    </w:p>
    <w:p w:rsidR="00A67C16" w:rsidRDefault="00A67C16" w:rsidP="00F62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комфортных, безопасных условий обучения, воспитание и содержания обучающихся.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59"/>
        <w:gridCol w:w="1651"/>
        <w:gridCol w:w="7762"/>
      </w:tblGrid>
      <w:tr w:rsidR="00355072" w:rsidRPr="00BC4B9B" w:rsidTr="00994D4A">
        <w:tc>
          <w:tcPr>
            <w:tcW w:w="759" w:type="dxa"/>
          </w:tcPr>
          <w:p w:rsidR="00355072" w:rsidRPr="00BC4B9B" w:rsidRDefault="00355072" w:rsidP="00994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4B9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355072" w:rsidRPr="00BC4B9B" w:rsidRDefault="00355072" w:rsidP="00994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BC4B9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C4B9B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651" w:type="dxa"/>
          </w:tcPr>
          <w:p w:rsidR="00355072" w:rsidRDefault="00355072" w:rsidP="00994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4B9B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  <w:p w:rsidR="00355072" w:rsidRPr="00BC4B9B" w:rsidRDefault="00355072" w:rsidP="00994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62" w:type="dxa"/>
          </w:tcPr>
          <w:p w:rsidR="00355072" w:rsidRDefault="00355072" w:rsidP="00994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4B9B"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  <w:p w:rsidR="00355072" w:rsidRPr="00BC4B9B" w:rsidRDefault="00355072" w:rsidP="00994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55072" w:rsidRPr="00BC4B9B" w:rsidTr="00994D4A">
        <w:tc>
          <w:tcPr>
            <w:tcW w:w="759" w:type="dxa"/>
          </w:tcPr>
          <w:p w:rsidR="00355072" w:rsidRPr="005F6B05" w:rsidRDefault="005F6B05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6B0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51" w:type="dxa"/>
          </w:tcPr>
          <w:p w:rsidR="00355072" w:rsidRPr="005F6B05" w:rsidRDefault="005F6B05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7762" w:type="dxa"/>
          </w:tcPr>
          <w:p w:rsidR="00355072" w:rsidRDefault="005F6B05" w:rsidP="005F6B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</w:rPr>
              <w:t>Заседание ПС№1</w:t>
            </w:r>
          </w:p>
          <w:p w:rsidR="005F6B05" w:rsidRPr="005F6B05" w:rsidRDefault="005F6B05" w:rsidP="005F6B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F6B05">
              <w:rPr>
                <w:rFonts w:ascii="Times New Roman" w:hAnsi="Times New Roman" w:cs="Times New Roman"/>
                <w:sz w:val="28"/>
              </w:rPr>
              <w:t>Внесение изменения и утверждения в соста</w:t>
            </w:r>
            <w:r w:rsidR="00B436B0">
              <w:rPr>
                <w:rFonts w:ascii="Times New Roman" w:hAnsi="Times New Roman" w:cs="Times New Roman"/>
                <w:sz w:val="28"/>
              </w:rPr>
              <w:t>в Попечительского совета на 2024-2025</w:t>
            </w:r>
            <w:r w:rsidRPr="005F6B05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5F6B05" w:rsidRPr="00B436B0" w:rsidRDefault="00B436B0" w:rsidP="005F6B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плана работы на 2024-2025</w:t>
            </w:r>
            <w:r w:rsidR="005F6B05" w:rsidRPr="005F6B05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B436B0" w:rsidRPr="005F6B05" w:rsidRDefault="00B436B0" w:rsidP="005F6B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программой воспитания 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F6B05" w:rsidRPr="005F6B05" w:rsidRDefault="005F6B05" w:rsidP="005F6B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F6B05">
              <w:rPr>
                <w:rFonts w:ascii="Times New Roman" w:hAnsi="Times New Roman" w:cs="Times New Roman"/>
                <w:sz w:val="28"/>
              </w:rPr>
              <w:t>Оказание помощи по акции «Дорога в школу».</w:t>
            </w:r>
          </w:p>
          <w:p w:rsidR="005F6B05" w:rsidRPr="005F6B05" w:rsidRDefault="00B436B0" w:rsidP="005F6B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внутреннего распорядка. О внедрении обязательной школьной формы на 2024-2025 учебный год.</w:t>
            </w:r>
          </w:p>
        </w:tc>
      </w:tr>
      <w:tr w:rsidR="005F6B05" w:rsidRPr="00BC4B9B" w:rsidTr="00994D4A">
        <w:tc>
          <w:tcPr>
            <w:tcW w:w="759" w:type="dxa"/>
          </w:tcPr>
          <w:p w:rsidR="005F6B05" w:rsidRPr="005F6B05" w:rsidRDefault="005F6B05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51" w:type="dxa"/>
          </w:tcPr>
          <w:p w:rsidR="005F6B05" w:rsidRDefault="00E66A37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7762" w:type="dxa"/>
          </w:tcPr>
          <w:p w:rsidR="005F6B05" w:rsidRDefault="005F6B05" w:rsidP="005F6B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</w:rPr>
              <w:t>Заседание ПС №2</w:t>
            </w:r>
          </w:p>
          <w:p w:rsidR="005F6B05" w:rsidRDefault="005F6B05" w:rsidP="005F6B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F6B05">
              <w:rPr>
                <w:rFonts w:ascii="Times New Roman" w:hAnsi="Times New Roman" w:cs="Times New Roman"/>
                <w:sz w:val="28"/>
              </w:rPr>
              <w:t>Анализ итогов работы за 1 четверть. Обсуждение вопросов профилактики правонарушений учащихся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66A37" w:rsidRDefault="00E66A37" w:rsidP="00E66A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t>Об итогах обеспечения учащихся из малообеспеченных семей канцелярией и одеждой; Участие в акции «Забота».</w:t>
            </w:r>
          </w:p>
          <w:p w:rsidR="005F6B05" w:rsidRPr="005F6B05" w:rsidRDefault="00E66A37" w:rsidP="00E66A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t xml:space="preserve">Содействие в организации проведения мероприятий, посвященных </w:t>
            </w:r>
            <w:r>
              <w:rPr>
                <w:rFonts w:ascii="Times New Roman" w:hAnsi="Times New Roman" w:cs="Times New Roman"/>
                <w:sz w:val="28"/>
              </w:rPr>
              <w:t xml:space="preserve">Дню Независимости, Новогодних утренник </w:t>
            </w:r>
          </w:p>
        </w:tc>
      </w:tr>
      <w:tr w:rsidR="00E66A37" w:rsidRPr="00BC4B9B" w:rsidTr="00994D4A">
        <w:tc>
          <w:tcPr>
            <w:tcW w:w="759" w:type="dxa"/>
          </w:tcPr>
          <w:p w:rsidR="00E66A37" w:rsidRDefault="00E66A37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51" w:type="dxa"/>
          </w:tcPr>
          <w:p w:rsidR="00E66A37" w:rsidRDefault="00E66A37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7762" w:type="dxa"/>
          </w:tcPr>
          <w:p w:rsidR="00E66A37" w:rsidRDefault="00E66A37" w:rsidP="005F6B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6A37">
              <w:rPr>
                <w:rFonts w:ascii="Times New Roman" w:hAnsi="Times New Roman" w:cs="Times New Roman"/>
                <w:b/>
                <w:sz w:val="28"/>
              </w:rPr>
              <w:t>Заседание ПС №</w:t>
            </w:r>
            <w:proofErr w:type="gramStart"/>
            <w:r w:rsidRPr="00E66A37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</w:p>
          <w:p w:rsidR="00E66A37" w:rsidRDefault="00E66A37" w:rsidP="00E66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t>Профилактика здорового образа жизни и правонарушений среди учащихся.</w:t>
            </w:r>
          </w:p>
          <w:p w:rsidR="00E66A37" w:rsidRDefault="00E66A37" w:rsidP="00E66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lastRenderedPageBreak/>
              <w:t>Совместно с администрацией школы организация и проведение теоретических и практических учебно-тренировочных занятий по пожарной безопасности.</w:t>
            </w:r>
          </w:p>
          <w:p w:rsidR="00E66A37" w:rsidRDefault="00E66A37" w:rsidP="00E66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t>О проведении весенних мероприятий и каникулярного досуга обучающихся</w:t>
            </w:r>
          </w:p>
          <w:p w:rsidR="00E66A37" w:rsidRPr="00E66A37" w:rsidRDefault="00B436B0" w:rsidP="00E66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организацией горячего питания</w:t>
            </w:r>
          </w:p>
        </w:tc>
      </w:tr>
      <w:tr w:rsidR="00E66A37" w:rsidRPr="00BC4B9B" w:rsidTr="00994D4A">
        <w:tc>
          <w:tcPr>
            <w:tcW w:w="759" w:type="dxa"/>
          </w:tcPr>
          <w:p w:rsidR="00E66A37" w:rsidRDefault="00E66A37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651" w:type="dxa"/>
          </w:tcPr>
          <w:p w:rsidR="00E66A37" w:rsidRDefault="00E66A37" w:rsidP="00994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7762" w:type="dxa"/>
          </w:tcPr>
          <w:p w:rsidR="00E66A37" w:rsidRDefault="00E66A37" w:rsidP="00E66A3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Заседание ПС №4</w:t>
            </w:r>
          </w:p>
          <w:p w:rsidR="00E66A37" w:rsidRDefault="00E66A37" w:rsidP="00E66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t>От</w:t>
            </w:r>
            <w:r w:rsidR="00B436B0">
              <w:rPr>
                <w:rFonts w:ascii="Times New Roman" w:hAnsi="Times New Roman" w:cs="Times New Roman"/>
                <w:sz w:val="28"/>
              </w:rPr>
              <w:t>чет о проделанной работе за 2024-2025</w:t>
            </w:r>
            <w:r w:rsidRPr="00E66A37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E66A37" w:rsidRDefault="00E66A37" w:rsidP="00E66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t>О планировании работ</w:t>
            </w:r>
            <w:r>
              <w:rPr>
                <w:rFonts w:ascii="Times New Roman" w:hAnsi="Times New Roman" w:cs="Times New Roman"/>
                <w:sz w:val="28"/>
              </w:rPr>
              <w:t>ы Попечительского совета на 2024-2025</w:t>
            </w:r>
            <w:r w:rsidRPr="00E66A37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E66A37" w:rsidRDefault="00E66A37" w:rsidP="00E66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E66A37">
              <w:rPr>
                <w:rFonts w:ascii="Times New Roman" w:hAnsi="Times New Roman" w:cs="Times New Roman"/>
                <w:sz w:val="28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:rsidR="00E66A37" w:rsidRPr="00E66A37" w:rsidRDefault="00E66A37" w:rsidP="00E66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Разное </w:t>
            </w:r>
          </w:p>
          <w:p w:rsidR="00E66A37" w:rsidRPr="00E66A37" w:rsidRDefault="00E66A37" w:rsidP="005F6B0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67C16" w:rsidRDefault="00A67C16" w:rsidP="00F6223D">
      <w:pPr>
        <w:rPr>
          <w:rFonts w:ascii="Times New Roman" w:hAnsi="Times New Roman" w:cs="Times New Roman"/>
          <w:sz w:val="28"/>
        </w:rPr>
      </w:pPr>
    </w:p>
    <w:p w:rsidR="00F6223D" w:rsidRDefault="00F6223D" w:rsidP="00F6223D">
      <w:pPr>
        <w:spacing w:after="0"/>
        <w:rPr>
          <w:rFonts w:ascii="Times New Roman" w:hAnsi="Times New Roman" w:cs="Times New Roman"/>
          <w:sz w:val="28"/>
        </w:rPr>
      </w:pPr>
    </w:p>
    <w:p w:rsidR="00F6223D" w:rsidRDefault="00F6223D" w:rsidP="00F6223D">
      <w:pPr>
        <w:rPr>
          <w:rFonts w:ascii="Times New Roman" w:hAnsi="Times New Roman" w:cs="Times New Roman"/>
          <w:sz w:val="28"/>
        </w:rPr>
      </w:pPr>
    </w:p>
    <w:p w:rsidR="00F6223D" w:rsidRPr="00F6223D" w:rsidRDefault="00F6223D" w:rsidP="00F6223D">
      <w:pPr>
        <w:spacing w:after="0"/>
        <w:rPr>
          <w:rFonts w:ascii="Times New Roman" w:hAnsi="Times New Roman" w:cs="Times New Roman"/>
          <w:sz w:val="28"/>
        </w:rPr>
      </w:pPr>
    </w:p>
    <w:sectPr w:rsidR="00F6223D" w:rsidRPr="00F6223D" w:rsidSect="003D2A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D59"/>
    <w:multiLevelType w:val="hybridMultilevel"/>
    <w:tmpl w:val="2AAC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4C3"/>
    <w:multiLevelType w:val="hybridMultilevel"/>
    <w:tmpl w:val="E60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02B3B"/>
    <w:multiLevelType w:val="hybridMultilevel"/>
    <w:tmpl w:val="BC0EE300"/>
    <w:lvl w:ilvl="0" w:tplc="01AE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37651"/>
    <w:multiLevelType w:val="hybridMultilevel"/>
    <w:tmpl w:val="5E56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E1"/>
    <w:rsid w:val="001809C5"/>
    <w:rsid w:val="00355072"/>
    <w:rsid w:val="003D2A80"/>
    <w:rsid w:val="005F6B05"/>
    <w:rsid w:val="008B2C78"/>
    <w:rsid w:val="008E1CE1"/>
    <w:rsid w:val="00A67C16"/>
    <w:rsid w:val="00B436B0"/>
    <w:rsid w:val="00E66A37"/>
    <w:rsid w:val="00EC2922"/>
    <w:rsid w:val="00F6223D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</dc:creator>
  <cp:keywords/>
  <dc:description/>
  <cp:lastModifiedBy>Android</cp:lastModifiedBy>
  <cp:revision>11</cp:revision>
  <cp:lastPrinted>2025-01-28T04:53:00Z</cp:lastPrinted>
  <dcterms:created xsi:type="dcterms:W3CDTF">2022-09-18T16:59:00Z</dcterms:created>
  <dcterms:modified xsi:type="dcterms:W3CDTF">2025-01-28T04:59:00Z</dcterms:modified>
</cp:coreProperties>
</file>