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A7" w:rsidRPr="00446BA7" w:rsidRDefault="00446BA7" w:rsidP="0019060B">
      <w:pPr>
        <w:pStyle w:val="c0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  <w:r w:rsidRPr="00446BA7">
        <w:rPr>
          <w:bCs/>
          <w:color w:val="333333"/>
          <w:sz w:val="28"/>
          <w:szCs w:val="28"/>
        </w:rPr>
        <w:t>КГУ «Черкасская средняя школа»</w:t>
      </w:r>
    </w:p>
    <w:p w:rsidR="00446BA7" w:rsidRDefault="00446BA7" w:rsidP="0019060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96"/>
          <w:szCs w:val="96"/>
        </w:rPr>
      </w:pPr>
    </w:p>
    <w:p w:rsidR="0019060B" w:rsidRPr="0019060B" w:rsidRDefault="0019060B" w:rsidP="0019060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72"/>
          <w:szCs w:val="72"/>
        </w:rPr>
      </w:pPr>
      <w:r>
        <w:rPr>
          <w:b/>
          <w:bCs/>
          <w:color w:val="333333"/>
          <w:sz w:val="96"/>
          <w:szCs w:val="96"/>
        </w:rPr>
        <w:br/>
      </w:r>
      <w:r w:rsidRPr="0019060B">
        <w:rPr>
          <w:rStyle w:val="c18"/>
          <w:b/>
          <w:bCs/>
          <w:color w:val="333333"/>
          <w:sz w:val="72"/>
          <w:szCs w:val="72"/>
        </w:rPr>
        <w:t>Д О К Л А Д</w:t>
      </w:r>
    </w:p>
    <w:p w:rsidR="0019060B" w:rsidRDefault="0019060B" w:rsidP="0019060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4"/>
          <w:b/>
          <w:bCs/>
          <w:color w:val="333333"/>
          <w:sz w:val="36"/>
          <w:szCs w:val="36"/>
        </w:rPr>
        <w:t> </w:t>
      </w:r>
    </w:p>
    <w:p w:rsidR="0019060B" w:rsidRDefault="0019060B" w:rsidP="001906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333333"/>
          <w:sz w:val="72"/>
          <w:szCs w:val="72"/>
        </w:rPr>
      </w:pPr>
      <w:r>
        <w:rPr>
          <w:rStyle w:val="c16"/>
          <w:b/>
          <w:bCs/>
          <w:color w:val="333333"/>
          <w:sz w:val="72"/>
          <w:szCs w:val="72"/>
        </w:rPr>
        <w:t xml:space="preserve"> «Моя профессия – сварщик»</w:t>
      </w:r>
    </w:p>
    <w:p w:rsidR="00446BA7" w:rsidRDefault="00446BA7" w:rsidP="0019060B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333333"/>
          <w:sz w:val="72"/>
          <w:szCs w:val="72"/>
        </w:rPr>
      </w:pPr>
    </w:p>
    <w:p w:rsidR="00446BA7" w:rsidRDefault="00446BA7" w:rsidP="0019060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19060B" w:rsidRDefault="0019060B" w:rsidP="0019060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1AF2824E" wp14:editId="647DBACF">
            <wp:extent cx="3810000" cy="2857500"/>
            <wp:effectExtent l="0" t="0" r="0" b="0"/>
            <wp:docPr id="1" name="Рисунок 1" descr="https://nsportal.ru/sites/default/files/docpreview_image/2021/11/06/d_o_k_l_a_d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11/06/d_o_k_l_a_d.doc_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A7" w:rsidRDefault="00446BA7" w:rsidP="0019060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446BA7" w:rsidRDefault="00446BA7" w:rsidP="0019060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446BA7" w:rsidRDefault="00446BA7" w:rsidP="0019060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446BA7" w:rsidRDefault="00446BA7" w:rsidP="0019060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446BA7" w:rsidRDefault="00446BA7" w:rsidP="0019060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446BA7" w:rsidRDefault="00446BA7" w:rsidP="00446BA7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46BA7">
        <w:rPr>
          <w:color w:val="000000"/>
          <w:sz w:val="28"/>
          <w:szCs w:val="28"/>
        </w:rPr>
        <w:t>Выполнил:</w:t>
      </w:r>
      <w:r>
        <w:rPr>
          <w:color w:val="000000"/>
          <w:sz w:val="28"/>
          <w:szCs w:val="28"/>
        </w:rPr>
        <w:t xml:space="preserve"> ученик 11 класса</w:t>
      </w:r>
    </w:p>
    <w:p w:rsidR="00446BA7" w:rsidRDefault="00446BA7" w:rsidP="00446BA7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Богунов</w:t>
      </w:r>
      <w:proofErr w:type="spellEnd"/>
      <w:r>
        <w:rPr>
          <w:color w:val="000000"/>
          <w:sz w:val="28"/>
          <w:szCs w:val="28"/>
        </w:rPr>
        <w:t xml:space="preserve"> Арсений</w:t>
      </w:r>
    </w:p>
    <w:p w:rsidR="00446BA7" w:rsidRDefault="00446BA7" w:rsidP="00446BA7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46BA7" w:rsidRDefault="00446BA7" w:rsidP="00446BA7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46BA7" w:rsidRDefault="00446BA7" w:rsidP="00446BA7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46BA7" w:rsidRPr="00446BA7" w:rsidRDefault="00446BA7" w:rsidP="00446BA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2024-2025г</w:t>
      </w:r>
    </w:p>
    <w:p w:rsidR="00446BA7" w:rsidRDefault="00446BA7" w:rsidP="0019060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19060B" w:rsidRDefault="0019060B" w:rsidP="0019060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333333"/>
          <w:sz w:val="28"/>
          <w:szCs w:val="28"/>
        </w:rPr>
        <w:lastRenderedPageBreak/>
        <w:t>Есть такая профессия – сварщик.</w:t>
      </w:r>
    </w:p>
    <w:p w:rsidR="0019060B" w:rsidRDefault="0019060B" w:rsidP="0019060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333333"/>
          <w:sz w:val="28"/>
          <w:szCs w:val="28"/>
        </w:rPr>
        <w:t>Герои будне</w:t>
      </w:r>
      <w:proofErr w:type="gramStart"/>
      <w:r>
        <w:rPr>
          <w:rStyle w:val="c2"/>
          <w:color w:val="333333"/>
          <w:sz w:val="28"/>
          <w:szCs w:val="28"/>
        </w:rPr>
        <w:t>й-</w:t>
      </w:r>
      <w:proofErr w:type="gramEnd"/>
      <w:r>
        <w:rPr>
          <w:rStyle w:val="c2"/>
          <w:color w:val="333333"/>
          <w:sz w:val="28"/>
          <w:szCs w:val="28"/>
        </w:rPr>
        <w:t xml:space="preserve"> сварщики простые,</w:t>
      </w:r>
    </w:p>
    <w:p w:rsidR="0019060B" w:rsidRDefault="0019060B" w:rsidP="0019060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333333"/>
          <w:sz w:val="28"/>
          <w:szCs w:val="28"/>
        </w:rPr>
        <w:t>А руки у героев золотые!</w:t>
      </w:r>
    </w:p>
    <w:p w:rsidR="0019060B" w:rsidRDefault="0019060B" w:rsidP="0019060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333333"/>
          <w:sz w:val="28"/>
          <w:szCs w:val="28"/>
        </w:rPr>
        <w:t>Кто с их работой нынче не знаком?</w:t>
      </w:r>
    </w:p>
    <w:p w:rsidR="0019060B" w:rsidRDefault="0019060B" w:rsidP="0019060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333333"/>
          <w:sz w:val="28"/>
          <w:szCs w:val="28"/>
        </w:rPr>
        <w:t>На их плечах весь город, каждый дом!</w:t>
      </w:r>
    </w:p>
    <w:p w:rsidR="0019060B" w:rsidRDefault="0019060B" w:rsidP="0019060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333333"/>
          <w:sz w:val="28"/>
          <w:szCs w:val="28"/>
        </w:rPr>
        <w:t>Сварить, создать, отремонтировать мгновенн</w:t>
      </w:r>
      <w:proofErr w:type="gramStart"/>
      <w:r>
        <w:rPr>
          <w:rStyle w:val="c2"/>
          <w:color w:val="333333"/>
          <w:sz w:val="28"/>
          <w:szCs w:val="28"/>
        </w:rPr>
        <w:t>о-</w:t>
      </w:r>
      <w:proofErr w:type="gramEnd"/>
      <w:r>
        <w:rPr>
          <w:rStyle w:val="c2"/>
          <w:color w:val="333333"/>
          <w:sz w:val="28"/>
          <w:szCs w:val="28"/>
        </w:rPr>
        <w:t xml:space="preserve"> огнём дуги сияя непременно.</w:t>
      </w:r>
    </w:p>
    <w:p w:rsidR="0019060B" w:rsidRDefault="0019060B" w:rsidP="0019060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333333"/>
          <w:sz w:val="28"/>
          <w:szCs w:val="28"/>
        </w:rPr>
        <w:t>На предприятии, и дома, и везде</w:t>
      </w:r>
    </w:p>
    <w:p w:rsidR="0019060B" w:rsidRDefault="0019060B" w:rsidP="0019060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333333"/>
          <w:sz w:val="28"/>
          <w:szCs w:val="28"/>
        </w:rPr>
        <w:t>Без сварщика не обойтись нигде!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Однажды Конфуций сказал: «Выбери себе дело по душе, и тебе больше не придется работать ни дня!»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Выбор своей будущей профессии для каждого человека является очень важным шагом в жизни. К данному выбору нельзя подходить необдуманно, спонтанно, или случайно: свой выбор необходимо очень хорошо обдумать; как говорится, взвесить все «за» и «против» в выборе своей будущей профессии, так как этот выбор является особо ответственным как перед самим собой, так же в будущем и перед другими людьми.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Человек при выборе профессии только сам может определить свои предпочтения к определенной области: </w:t>
      </w:r>
      <w:proofErr w:type="gramStart"/>
      <w:r>
        <w:rPr>
          <w:rStyle w:val="c1"/>
          <w:color w:val="000000"/>
          <w:sz w:val="28"/>
          <w:szCs w:val="28"/>
        </w:rPr>
        <w:t>сожжет</w:t>
      </w:r>
      <w:proofErr w:type="gramEnd"/>
      <w:r>
        <w:rPr>
          <w:rStyle w:val="c1"/>
          <w:color w:val="000000"/>
          <w:sz w:val="28"/>
          <w:szCs w:val="28"/>
        </w:rPr>
        <w:t xml:space="preserve"> как увидеть, так же и оценить, к чему у него душа больше лежит, так же в какой области у него имеются таланты, где и кем в будущем он себя видит. У кого – то предпочтения к профессии журналиста, у кого – то таланты в области медицины, а у кого – то имеются способности к точным наукам и преподаванию. Выбор профессии каждого человека – это его личный выбор, основанный на определенных возможностях, увлечениях, способностях и других личностных критериях.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 выборе профессии необходимо определиться с регионом работы и проживания, определить спрос на рынке труда по окончании учебного заведения (не важно, учебного заведения среднего профессионального, либо высшего профессионального образования), необходимо в приоритет так же поставить актуальность и востребованность своей будущей профессии.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настоящее время профессия сварщика является одной из самых востребованных в строительной сфере. В условиях нехватки рабочего персонала эти специалисты на особом счету, потому что сварочные работы требуются почти на каждом производстве, а молодых мастеров очень мало.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То, что </w:t>
      </w:r>
      <w:proofErr w:type="gramStart"/>
      <w:r>
        <w:rPr>
          <w:rStyle w:val="c1"/>
          <w:color w:val="000000"/>
          <w:sz w:val="28"/>
          <w:szCs w:val="28"/>
        </w:rPr>
        <w:t>из себя представляет</w:t>
      </w:r>
      <w:proofErr w:type="gramEnd"/>
      <w:r>
        <w:rPr>
          <w:rStyle w:val="c1"/>
          <w:color w:val="000000"/>
          <w:sz w:val="28"/>
          <w:szCs w:val="28"/>
        </w:rPr>
        <w:t xml:space="preserve"> сварка, понимают многие. Это способ соединения металлических объектов друг с другом специальным сварочным оборудованием. Металлы нагреваются до того состояния, что их можно скрепить друг с другом, а потом, остудив шов, получить цельную деталь.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Сварщик - это человек, который обладает достаточными навыками, чтобы заниматься сваркой. Сварить можно большинство металлических деталей, конструкций, труб, различных емкостей и т. д.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0"/>
          <w:i/>
          <w:iCs/>
          <w:color w:val="000000"/>
          <w:sz w:val="28"/>
          <w:szCs w:val="28"/>
        </w:rPr>
        <w:t>От сварщика требуется знание металлов, их свойств, навыки работы со специальным оборудованием, умение применять это оборудование в разных условиях, так как швы разные, а потому требуют разной обработки.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Работа сварщика требует физических сил, терпения, умения сконцентрироваться в любых условиях и решать задачи, полной точности движений, а иногда даже смекалки. А ошибаться здесь лучше как можно реже, так как плохая сварка может испортить целую конструкцию, а исправить все не просто. Поэтому ответственность очень велика.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Сварщик – это специалист, основной обязанностью которого является соединение металлических компонентов в единые конструкции посредством электросварки.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каждой профессии существуют свои плюсы и минусы. И сварщик – не исключение.</w:t>
      </w:r>
    </w:p>
    <w:p w:rsidR="0019060B" w:rsidRDefault="0019060B" w:rsidP="0019060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Плюсы профессии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 плюсам профессии можно отнести престижность и высокую востребованность на рынке труда, как в государственном секторе экономики, так и в частном. Молодым специалистам, только что окончившим колледж, работу долго искать не придётся — она находит их сама. Сварщиков без опыта охотно принимают в жилищно-коммунальные хозяйства, в частные организации сферы обслуживания. С приобретением опыта, им поручаются более ответственные дела и работы в промышленности, на стройках. Соответственно, увеличивается зарплата.</w:t>
      </w:r>
    </w:p>
    <w:p w:rsidR="0019060B" w:rsidRDefault="0019060B" w:rsidP="0019060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Минусы профессии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Минусы профессии — тяжёлые условия труда, работа на открытых строительных площадках при любой погоде, большая нагрузка на зрение из-за высокой яркости электрической дуги, инфракрасного и ультрафиолетового излучения. Электросварщики относятся к профессиям «горячего цеха» из-за высокой вредности производства вследствие большого выделения газов и тепла при сварочных работах, возможность появления со временем профессиональных заболеваний из-за больших нагрузок на зрение, органы дыхания (</w:t>
      </w:r>
      <w:proofErr w:type="spellStart"/>
      <w:r>
        <w:rPr>
          <w:rStyle w:val="c1"/>
          <w:color w:val="000000"/>
          <w:sz w:val="28"/>
          <w:szCs w:val="28"/>
        </w:rPr>
        <w:t>электроофтальмия</w:t>
      </w:r>
      <w:proofErr w:type="spellEnd"/>
      <w:r>
        <w:rPr>
          <w:rStyle w:val="c1"/>
          <w:color w:val="000000"/>
          <w:sz w:val="28"/>
          <w:szCs w:val="28"/>
        </w:rPr>
        <w:t>, бронхиальная астма, силикоз).</w:t>
      </w:r>
    </w:p>
    <w:p w:rsidR="0019060B" w:rsidRDefault="0019060B" w:rsidP="0019060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Профессиональные требования</w:t>
      </w:r>
    </w:p>
    <w:p w:rsidR="00446BA7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• Физическая сила и выносливость, так как труд сварщика в основном ручной.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• Острота зрения и </w:t>
      </w:r>
      <w:proofErr w:type="spellStart"/>
      <w:r>
        <w:rPr>
          <w:rStyle w:val="c1"/>
          <w:color w:val="000000"/>
          <w:sz w:val="28"/>
          <w:szCs w:val="28"/>
        </w:rPr>
        <w:t>цветовосприятие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Гибкость и подвижность рук.</w:t>
      </w:r>
    </w:p>
    <w:p w:rsidR="00446BA7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• Развитый вестибулярный аппарат, хорошая координация движений. 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Умение длительно сосредотачивать внимание.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Пространственное воображение и техническое мышление.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Аккуратность, эмоциональная устойчивость, уравновешенность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Труд сварщика - это своего рода искусство.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процессе сварки опытный мастер, как скульптор, творит из металла сложные предметы: начиная от системы водоснабжения и заканчивая восстановлением геометрии кузова автомобиля.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 ходе сварочных работ рабочий обязан неукоснительно соблюдать технику безопасности, особенно защищать свое лицо и глаза. </w:t>
      </w:r>
      <w:proofErr w:type="gramStart"/>
      <w:r>
        <w:rPr>
          <w:rStyle w:val="c1"/>
          <w:color w:val="000000"/>
          <w:sz w:val="28"/>
          <w:szCs w:val="28"/>
        </w:rPr>
        <w:t>Ультрафиолетовое излучение и яркий свет электрической дуги, образуемые при сварке, очень вредны для зрения человека.</w:t>
      </w:r>
      <w:proofErr w:type="gramEnd"/>
    </w:p>
    <w:p w:rsidR="0019060B" w:rsidRDefault="0019060B" w:rsidP="0019060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Категории сварщиков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Поскольку способов сварки сейчас насчитывается около 20, у каждого специалиста по сварочному производству есть своя специализация: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1"/>
          <w:color w:val="000000"/>
          <w:sz w:val="28"/>
          <w:szCs w:val="28"/>
        </w:rPr>
        <w:t>электрогазосварщики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газосварщики;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сварщики на машинах прессовой (контактной) сварки;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сварщики на диффузно-сварочных установках;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сварщики термитной варки;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сварщики на электронно-лучевых установках.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Уровень мастерства этих рабочих определяется разрядом с 1-го по 6-й. Чем больше цифра, тем выше квалификация сварщика.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3-4 разряд сварщика присваивается после выпуска из профессионального колледжа или окончания курсов. Такой уровень подразумевает знания об основных видах сварки, качественное выполнение простейших типов сварки. Сварщики 3-4 разряда являются профессионалами в сфере ручной и дуговой сварки.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 разряд сварщика позволяет проводить сварочные работы сложных узлов и деталей, также может проводить сварку элементов, находящихся под давлением. К ручной и дуговой сварке добавляется умение проводить сварку под действием электронного луча. Мастер такого класса способен самостоятельно проводить работы, связанные с многопозиционным оборудованием.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6 разряд сварщика позволяет сварщику выполнять любые виды работ с газо- и нефтепроводами, самостоятельно справляться с деталями и сварочными работами любой сложности. 6 разряд – это гарантия высочайшего класса профессионализма и мастерства.</w:t>
      </w:r>
    </w:p>
    <w:p w:rsidR="0019060B" w:rsidRDefault="0019060B" w:rsidP="0019060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Где может работать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Сварка применяется повсеместно. Она почти полностью вытеснила другие методы соединения деталей из металла. </w:t>
      </w:r>
      <w:proofErr w:type="gramStart"/>
      <w:r>
        <w:rPr>
          <w:rStyle w:val="c1"/>
          <w:color w:val="000000"/>
          <w:sz w:val="28"/>
          <w:szCs w:val="28"/>
        </w:rPr>
        <w:t>Поэтому сварщики востребованы во многих отраслях: металлургия, машиностроение, самолетостроение, нефтяная, газовая и оборонная промышленность, жилищно-коммунальное хозяйство, судостроение, сельское хозяйство, строительство.</w:t>
      </w:r>
      <w:proofErr w:type="gramEnd"/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Сварщики всегда найдут работу в автомастерских, студиях художественной ковки, садовых товариществах, ремонтно-монтажных цехах предприятий. В качестве подработки можно рассматривать мелкие ремонты частным лицам, особенно в летний период.</w:t>
      </w:r>
    </w:p>
    <w:p w:rsidR="0019060B" w:rsidRDefault="0019060B" w:rsidP="0019060B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найти работу после обучения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Вот несколько рекомендаций, которые помогут построить карьеру в этой востребованной специальности.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Разошлите резюме на предприятия и организации в своем городе. Первое трудоустройство — самое сложное, так как молодого соискателя без опыта будут готовы принять не все работодатели. 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Повышайте квалификацию при любой возможности. Если работодатель предлагает обучение, отказываться не стоит. Если не предлагает, через год </w:t>
      </w:r>
      <w:r>
        <w:rPr>
          <w:rStyle w:val="c1"/>
          <w:color w:val="000000"/>
          <w:sz w:val="28"/>
          <w:szCs w:val="28"/>
        </w:rPr>
        <w:lastRenderedPageBreak/>
        <w:t>после начала работы подберите и пройдите курсы самостоятельно. Присвоение нового разряда положительно скажется на заработной плате.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Выбирайте специализацию. Универсальные специалисты хороши тем, что могут работать на любых производствах. А «узкие» — тем, что обладают исключительно профессиональными навыками в определенных областях, например, корпусной сварке судов или соединении элементов трубопроводов. Такие специалисты ценятся выше.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Пробуйте разные объекты. Чем больше практики за плечами у сварщика, тем лучше. И чем больше проектов он выполнил, тем большее количество фирм-работодателей держат в базе его резюме. Со временем потребность в поиске работы отпадет: профессионалов высокого уровня регулярн</w:t>
      </w:r>
      <w:r w:rsidR="00744B91">
        <w:rPr>
          <w:rStyle w:val="c1"/>
          <w:color w:val="000000"/>
          <w:sz w:val="28"/>
          <w:szCs w:val="28"/>
        </w:rPr>
        <w:t>о приглашают на объекты территории Казахстана и за рубеж</w:t>
      </w:r>
      <w:r>
        <w:rPr>
          <w:rStyle w:val="c1"/>
          <w:color w:val="000000"/>
          <w:sz w:val="28"/>
          <w:szCs w:val="28"/>
        </w:rPr>
        <w:t>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Возможно, работа вахтовым методом и пугает, но на практике, особенно для молодого специалиста без семьи, оказывается не таким уж и плохим решением. </w:t>
      </w:r>
      <w:proofErr w:type="spellStart"/>
      <w:r>
        <w:rPr>
          <w:rStyle w:val="c1"/>
          <w:color w:val="000000"/>
          <w:sz w:val="28"/>
          <w:szCs w:val="28"/>
        </w:rPr>
        <w:t>Вахтовикам</w:t>
      </w:r>
      <w:proofErr w:type="spellEnd"/>
      <w:r>
        <w:rPr>
          <w:rStyle w:val="c1"/>
          <w:color w:val="000000"/>
          <w:sz w:val="28"/>
          <w:szCs w:val="28"/>
        </w:rPr>
        <w:t xml:space="preserve"> оплачивают проезд, проживание и питание. В результате весь заработок за период вахты остается на руках.</w:t>
      </w:r>
    </w:p>
    <w:p w:rsidR="0019060B" w:rsidRDefault="0019060B" w:rsidP="0019060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Обязанности сварщика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 сварщика довольно широкий круг обязанностей. В них входит: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чтение технических чертежей на целые изделия или отдельные детали;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наладка сварочного оборудования;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сварка деталей;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применение в работе горизонтальных, вертикальных, потолочных сварочных швов;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полуавтоматическая и автоматическая резка металла;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контроль сварочных швов;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недопущение образования брака в процессе сварочных работ;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соблюдений инструкций по охране труда, использование во время работы средств индивидуальной защиты;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ведение требуемой документации по выполненным работам;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посильное участие в исследовательских работах по совершенствованию технологии сварки.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 сварщиков высокой квалификации есть личное клеймо, которым они отмечают заваренный на металле шов.</w:t>
      </w:r>
    </w:p>
    <w:p w:rsidR="0019060B" w:rsidRDefault="0019060B" w:rsidP="0019060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Требования к профессии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 сварщикам предъявляются следующие профессиональные требования: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владение базовыми знаниями химии, физики и электротехники;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понимание принципов работы сварочного оборудования;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знание свой</w:t>
      </w:r>
      <w:proofErr w:type="gramStart"/>
      <w:r>
        <w:rPr>
          <w:rStyle w:val="c1"/>
          <w:color w:val="000000"/>
          <w:sz w:val="28"/>
          <w:szCs w:val="28"/>
        </w:rPr>
        <w:t>ств пр</w:t>
      </w:r>
      <w:proofErr w:type="gramEnd"/>
      <w:r>
        <w:rPr>
          <w:rStyle w:val="c1"/>
          <w:color w:val="000000"/>
          <w:sz w:val="28"/>
          <w:szCs w:val="28"/>
        </w:rPr>
        <w:t>именяемых при сварке газов, типов сварочных электродов и проволоки;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знание процесса плавления металлов;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умение паять и наплавлять металл;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умение вести сварку всеми методами по своей специализации;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умение планировать сроки и объемы выполнения работ;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знание видов дефектов в сварных швах, методов их предупреждения и устранения;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анализ рациональности применяемой технологии сварки и при необходимости предложения для конструктивных улучшений;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знание расходных материалов, используемых при сварке.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Не менее важны для сварщика личностные качества и требования к состоянию здоровья. В частности, рабочие этой специальности должны быть уравновешенными, терпеливыми, сообразительными, целеустремленными, внимательными, упорными, физически выносливыми и с хорошей подвижностью рук. У сварщиков не должно быть проблем со зрением, слухом, дыханием, опорно-двигательным аппаратом, психическим здоровьем. Недопустимы также аллергии и болезни </w:t>
      </w:r>
      <w:proofErr w:type="gramStart"/>
      <w:r>
        <w:rPr>
          <w:rStyle w:val="c1"/>
          <w:color w:val="000000"/>
          <w:sz w:val="28"/>
          <w:szCs w:val="28"/>
        </w:rPr>
        <w:t>сердечно-сосудистой</w:t>
      </w:r>
      <w:proofErr w:type="gramEnd"/>
      <w:r>
        <w:rPr>
          <w:rStyle w:val="c1"/>
          <w:color w:val="000000"/>
          <w:sz w:val="28"/>
          <w:szCs w:val="28"/>
        </w:rPr>
        <w:t xml:space="preserve"> системы.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случае необходимости работ на высоте сварщик получает соответствующий допуск, если врачебная комиссия не выявит противопоказаний.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учетом того, что работа сварщика физически довольно тяжелая, эту профессию выбирают в основном мужчины. Однако есть и небольшой процент женщин.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процессе обучения будущие сварщики получают теоретические знания по сварочному делу: правила и нормы промышленной безопасности на производственных объектах, электробезопасность, принципы работы сварочных аппаратов, полуавтоматов, генераторов, технологию сварки. Для получения практических навыков сейчас широко используются компьютерные виртуальные тренажеры. Студенты должны их обязательно освоить и только потом они будут допущены к реальной сварке.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Обучиться профессии сварщика можно и на специализированных курсах. Но форма обучения в любом случае будет очной. Занятия могут быть групповыми или индивидуальными. Для людей, имеющих ограничения по состоянию здоровья, но допущенных к сварочному делу, возможно увеличение срока обучения, но не более чем на полгода.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 обучении следует учесть, что допуск к газовому оборудованию разрешен только с 18 лет. Поэтому если электросварщик хочет овладеть и газосваркой, то ему придется доучиваться на специальных курсах, либо проходить обучающие программы на предприятии.</w:t>
      </w:r>
    </w:p>
    <w:p w:rsidR="0019060B" w:rsidRDefault="0019060B" w:rsidP="0019060B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Дополнительное образование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Повысить квалификационный разряд или овладеть другим методом сварки рабочие могут путем прохождения специальных курсов повышения квалификации (их еще называют ускоренными, так как человек уже имеет разряд).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Ежегодно все сварщики вне зависимости от разряда проходят переаттестацию для подтверждения своего уровня мастерства. Такое правило введено из-за высокой ответственности этой профессии.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Зарплата и карьерный рост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Уровень зарплаты сварщиков определяется разрядом, опытом работы, отдельным предприятием и регионом. Специалист без опыта иногда начинает в должности ученика. Выпускники в среднем могут рассчитывать на 250–300 тыс. тенге. Сварщики с опытом получают 350–400 тыс. тенге. А рабочие, имеющие 5–6 разряд и работающие вахтовым методом в наиболее «прибыльных» сферах – нефтяные и газовые компании – зарабатывают до 400-600 тыс. тенге в месяц.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Горизонтальный карьерный рост в этой профессии – это повышение разряда, освоение других методов сварки помимо основного по специальности. При наличии амбиций сварщик может получить высшее образование и перейти на инженерно-техническую должность и в </w:t>
      </w:r>
      <w:proofErr w:type="gramStart"/>
      <w:r>
        <w:rPr>
          <w:rStyle w:val="c1"/>
          <w:color w:val="000000"/>
          <w:sz w:val="28"/>
          <w:szCs w:val="28"/>
        </w:rPr>
        <w:t>будущем</w:t>
      </w:r>
      <w:proofErr w:type="gramEnd"/>
      <w:r>
        <w:rPr>
          <w:rStyle w:val="c1"/>
          <w:color w:val="000000"/>
          <w:sz w:val="28"/>
          <w:szCs w:val="28"/>
        </w:rPr>
        <w:t xml:space="preserve"> возможно стать руководителем. Таким образом, эта рабочая профессия допускает и вертикальный карьерный рост.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Востребованность сварщиков останется такой же высокой как ближайшей, так и в долгосрочной перспективе. Хотя многие производственные процессы автоматизируются, сварки это не коснется. И при отсутствии медицинских противопоказаний, многие студенты, желающие получить рабочую специальность, останавливают свой выбор именно на этой профессии.</w:t>
      </w:r>
    </w:p>
    <w:p w:rsidR="0019060B" w:rsidRDefault="0019060B" w:rsidP="0019060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707D0" w:rsidRDefault="00C707D0" w:rsidP="00C707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72"/>
          <w:szCs w:val="72"/>
        </w:rPr>
      </w:pPr>
    </w:p>
    <w:p w:rsidR="00C707D0" w:rsidRDefault="00C707D0" w:rsidP="00C707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72"/>
          <w:szCs w:val="72"/>
        </w:rPr>
      </w:pPr>
    </w:p>
    <w:p w:rsidR="00C707D0" w:rsidRDefault="00C707D0" w:rsidP="00C707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72"/>
          <w:szCs w:val="72"/>
        </w:rPr>
      </w:pPr>
    </w:p>
    <w:p w:rsidR="00C707D0" w:rsidRDefault="00C707D0" w:rsidP="00C707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72"/>
          <w:szCs w:val="72"/>
        </w:rPr>
      </w:pPr>
    </w:p>
    <w:p w:rsidR="00446BA7" w:rsidRDefault="00446BA7" w:rsidP="00C707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72"/>
          <w:szCs w:val="72"/>
        </w:rPr>
      </w:pPr>
    </w:p>
    <w:p w:rsidR="00446BA7" w:rsidRDefault="00446BA7" w:rsidP="00C707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72"/>
          <w:szCs w:val="72"/>
        </w:rPr>
      </w:pPr>
    </w:p>
    <w:p w:rsidR="00446BA7" w:rsidRDefault="00446BA7" w:rsidP="00C707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72"/>
          <w:szCs w:val="72"/>
        </w:rPr>
      </w:pPr>
    </w:p>
    <w:p w:rsidR="00446BA7" w:rsidRDefault="00446BA7" w:rsidP="00C707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72"/>
          <w:szCs w:val="72"/>
        </w:rPr>
      </w:pPr>
    </w:p>
    <w:p w:rsidR="00446BA7" w:rsidRDefault="00446BA7" w:rsidP="00C707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72"/>
          <w:szCs w:val="72"/>
        </w:rPr>
      </w:pPr>
    </w:p>
    <w:p w:rsidR="00446BA7" w:rsidRDefault="00446BA7" w:rsidP="00C707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333333"/>
          <w:sz w:val="28"/>
          <w:szCs w:val="28"/>
        </w:rPr>
      </w:pPr>
    </w:p>
    <w:p w:rsidR="00446BA7" w:rsidRDefault="00446BA7" w:rsidP="00C707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333333"/>
          <w:sz w:val="28"/>
          <w:szCs w:val="28"/>
        </w:rPr>
      </w:pPr>
    </w:p>
    <w:p w:rsidR="00446BA7" w:rsidRPr="00446BA7" w:rsidRDefault="00446BA7" w:rsidP="00C707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333333"/>
          <w:sz w:val="28"/>
          <w:szCs w:val="28"/>
        </w:rPr>
      </w:pPr>
      <w:r>
        <w:rPr>
          <w:rStyle w:val="c18"/>
          <w:bCs/>
          <w:color w:val="333333"/>
          <w:sz w:val="28"/>
          <w:szCs w:val="28"/>
        </w:rPr>
        <w:lastRenderedPageBreak/>
        <w:t>КГУ «Черкасская средняя школа»</w:t>
      </w:r>
    </w:p>
    <w:p w:rsidR="00446BA7" w:rsidRDefault="00446BA7" w:rsidP="00C707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72"/>
          <w:szCs w:val="72"/>
        </w:rPr>
      </w:pPr>
    </w:p>
    <w:p w:rsidR="00446BA7" w:rsidRDefault="00446BA7" w:rsidP="00446BA7">
      <w:pPr>
        <w:pStyle w:val="c0"/>
        <w:shd w:val="clear" w:color="auto" w:fill="FFFFFF"/>
        <w:spacing w:before="0" w:beforeAutospacing="0" w:after="0" w:afterAutospacing="0"/>
        <w:rPr>
          <w:rStyle w:val="c18"/>
          <w:b/>
          <w:bCs/>
          <w:color w:val="333333"/>
          <w:sz w:val="72"/>
          <w:szCs w:val="72"/>
        </w:rPr>
      </w:pPr>
    </w:p>
    <w:p w:rsidR="00C707D0" w:rsidRPr="0019060B" w:rsidRDefault="00C707D0" w:rsidP="00C707D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72"/>
          <w:szCs w:val="72"/>
        </w:rPr>
      </w:pPr>
      <w:r w:rsidRPr="0019060B">
        <w:rPr>
          <w:rStyle w:val="c18"/>
          <w:b/>
          <w:bCs/>
          <w:color w:val="333333"/>
          <w:sz w:val="72"/>
          <w:szCs w:val="72"/>
        </w:rPr>
        <w:t>Д О К Л А Д</w:t>
      </w:r>
    </w:p>
    <w:p w:rsidR="00C707D0" w:rsidRDefault="00C707D0" w:rsidP="00C707D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4"/>
          <w:b/>
          <w:bCs/>
          <w:color w:val="333333"/>
          <w:sz w:val="36"/>
          <w:szCs w:val="36"/>
        </w:rPr>
        <w:t> </w:t>
      </w:r>
    </w:p>
    <w:p w:rsidR="00C707D0" w:rsidRDefault="00C707D0" w:rsidP="00C707D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333333"/>
          <w:sz w:val="72"/>
          <w:szCs w:val="72"/>
        </w:rPr>
      </w:pPr>
      <w:r>
        <w:rPr>
          <w:rStyle w:val="c16"/>
          <w:b/>
          <w:bCs/>
          <w:color w:val="333333"/>
          <w:sz w:val="72"/>
          <w:szCs w:val="72"/>
        </w:rPr>
        <w:t xml:space="preserve"> «Моя профессия – механизатор»</w:t>
      </w:r>
    </w:p>
    <w:p w:rsidR="00C707D0" w:rsidRDefault="00C707D0" w:rsidP="00C707D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333333"/>
          <w:sz w:val="72"/>
          <w:szCs w:val="72"/>
        </w:rPr>
      </w:pPr>
    </w:p>
    <w:p w:rsidR="00C707D0" w:rsidRDefault="00C707D0" w:rsidP="00C707D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6770EBD" wp14:editId="10E54427">
            <wp:extent cx="5940425" cy="3342597"/>
            <wp:effectExtent l="0" t="0" r="3175" b="0"/>
            <wp:docPr id="9" name="Рисунок 9" descr="Тракторист-машин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кторист-машинис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7D0" w:rsidRDefault="00C707D0" w:rsidP="00C707D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446BA7" w:rsidRDefault="00446BA7" w:rsidP="00C707D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446BA7" w:rsidRPr="00446BA7" w:rsidRDefault="00446BA7" w:rsidP="00446BA7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46BA7">
        <w:rPr>
          <w:color w:val="000000"/>
          <w:sz w:val="28"/>
          <w:szCs w:val="28"/>
        </w:rPr>
        <w:t>Выполнил: ученик 9 класса</w:t>
      </w:r>
    </w:p>
    <w:p w:rsidR="00446BA7" w:rsidRDefault="00446BA7" w:rsidP="00446BA7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46BA7">
        <w:rPr>
          <w:color w:val="000000"/>
          <w:sz w:val="28"/>
          <w:szCs w:val="28"/>
        </w:rPr>
        <w:t>Клименко Дмитрий</w:t>
      </w:r>
    </w:p>
    <w:p w:rsidR="00446BA7" w:rsidRDefault="00446BA7" w:rsidP="00446BA7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46BA7" w:rsidRDefault="00446BA7" w:rsidP="00446BA7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46BA7" w:rsidRDefault="00446BA7" w:rsidP="00446BA7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46BA7" w:rsidRDefault="00446BA7" w:rsidP="00446BA7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46BA7" w:rsidRDefault="00446BA7" w:rsidP="00446BA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2024-2025г</w:t>
      </w:r>
    </w:p>
    <w:p w:rsidR="00CC4DDF" w:rsidRPr="00446BA7" w:rsidRDefault="00CC4DDF" w:rsidP="00446BA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4DDF">
        <w:rPr>
          <w:rFonts w:ascii="Tahoma" w:hAnsi="Tahoma" w:cs="Tahoma"/>
          <w:color w:val="222222"/>
        </w:rPr>
        <w:lastRenderedPageBreak/>
        <w:br/>
      </w:r>
      <w:r w:rsidRPr="00CC4DDF">
        <w:rPr>
          <w:sz w:val="28"/>
          <w:szCs w:val="28"/>
        </w:rPr>
        <w:t>Тракторист - это человек, который управляет трактором. С этим все согласны. Но почему их величают то</w:t>
      </w:r>
      <w:r w:rsidR="00C707D0" w:rsidRPr="00C707D0">
        <w:rPr>
          <w:sz w:val="28"/>
          <w:szCs w:val="28"/>
        </w:rPr>
        <w:t xml:space="preserve"> механизаторами, то операторами?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советских времен трактористов, работающих в сельском хозяйстве, принято называть механизатором . XX век был веком механизации практически всех видов деятельности человека, в том числе и в сельском хозяйстве. Отказ от ручного труда, несомненно, повысил производительность, облегчил труд работников.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Конструкторские бюро разрабатывали огромное количество тракторов и сельхозорудий, заводы всё это воплощали в жизнь. Активно осваивали "целину", поэтому спрос на сельхозтехнику был велик. Так пошло, что из-за этих "стахановских" темпов страдало качество. Казалось бы, вот пришел новый трактор с завода, запускай его и в поле. Но всплывало множество болячек, которые нужно было устранять на местах. Поэтому трактористы были не просто трактористы. Они должны были уметь разобрать свою технику и собрать обратно, найти поломку и устранить ее. И часто всё это происходило в полевых условиях, урожай не будет ждать, надо делать всё быстро. Люб</w:t>
      </w:r>
      <w:r w:rsidR="00446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тракторист должен досконально</w:t>
      </w: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то, на чем он ездит, какие механизмы, конструкционные решения применены.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ответ, механизатор - человек, управляющий трактором и другими машинами сельскохозяйственного назначения, а также осуществляющий их обслуживание и ремонт</w:t>
      </w:r>
      <w:proofErr w:type="gramStart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Механизаторы могли быть заняты круглый год: летом они работают в поле, зимой - ремонтируют технику, готовят свои орудия к посевной и уборочной кампании.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хозяйствах в ходу термин, обоз</w:t>
      </w:r>
      <w:r w:rsidR="0044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начающий тракториста - </w:t>
      </w:r>
      <w:r w:rsidR="00446BA7" w:rsidRPr="00446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Pr="00446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мы говорили, XX век прошел под лозунгом </w:t>
      </w:r>
      <w:r w:rsidRPr="00446B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"механизировать всё и вся"</w:t>
      </w:r>
      <w:r w:rsidRPr="00446BA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XXI век проходит под лозунгом </w:t>
      </w:r>
      <w:r w:rsidRPr="00446B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"внедрить везде умные технологии и как можно меньше народу задействовать на производстве, заменяя человека машинами"</w:t>
      </w:r>
      <w:r w:rsidRPr="00446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Умные технологии пришли и в мир сельского хозяйства.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начинают внедрять так называемые "беспилотные системы". Трактор или комбайн сам едет по необходимой траектории с нужной скоростью, сам выбирает направление, объезжает препятствия. Оператору остается только следить за показаниями приборов и исправностью механизмов.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для сравнения рабочее место механизатора и оператора и вы всё поймете.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человек на селе – вот кто такой механизатор сельского хозяйства. Его золотые руки приводят в порядок всю технику, которая работает на полях и на фермах.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Механизатор сельского хозяйства – это квалифицированный рабочий, обслуживающий различные механизмы и машины, использующиеся в сельскохозяйственном производстве.</w:t>
      </w:r>
    </w:p>
    <w:p w:rsidR="00446BA7" w:rsidRDefault="00446BA7" w:rsidP="00CC4D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BA7" w:rsidRDefault="00446BA7" w:rsidP="00CC4D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История профессии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хозяйство, которое служило основой развития человечества, тысячелетиями было изнурительным трудом. Посев, обработка и уборка урожая проводились вручную, в помощь была только тягловая сила лошадей. Ситуация начала меняться в XIX веке, когда на полях появились первые трактора, работавшие на паровой тяге.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XX веке произошел масштабный переход сельского хозяйства на использование механизмов. Урожай зерновых стали убирать комбайны, для тракторов было разработано множество прицепных и навесных устройств (молотилки, сеялки, погрузчики, прицепы и т.д.). Для обслуживания всей этой техники и потребовалась профессия "механизатор".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и характеристика профессии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Механизатор сельского хозяйства – это человек, который умеет работать на разных видах сельхозтехники, обслуживать ее и ремонтировать. Фактически это универсальный рабочий на селе, от которого зависит очень многое. Опытный механизатор может совмещать сразу несколько специальностей: тракториста, тракториста-машиниста, комбайнера, водителя, механика, слесаря.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зимнее время механизаторы занимаются в основном ремонтом техники, ее модернизацией и подготовкой к весенне-полевым работам.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Направления, специальности и учебные заведения по профилю подготовки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стать механизатором на селе, нужно учиться в колледже или техникуме по направлениям "Эксплуатация и ремонт сельскохозяйственной техники и оборудования" и "Механизация сельского хозяйства". Также можно окончить техническое училище по специальности "тракторист" или "тракторист-машинист". Остальные практические знания и необходимый опыт приобретаются непосредственно на рабочем месте.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учебы студенты приобретают не только теоретические, но и практические знания. Система профессионального образования основана на неразрывной связи с производством, поэтому учебную и преддипломную практику учащиеся проходят на действующих предприятиях отрасли.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обязанности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обязанностей механизатора в аграрном секторе очень широк и требует соответствующих знаний и умений. На своем рабочем месте сотрудник обязан:</w:t>
      </w:r>
    </w:p>
    <w:p w:rsidR="00CC4DDF" w:rsidRPr="00CC4DDF" w:rsidRDefault="00CC4DDF" w:rsidP="006C62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управлять разными типами сельскохозяйственной техники;</w:t>
      </w:r>
    </w:p>
    <w:p w:rsidR="00CC4DDF" w:rsidRPr="00CC4DDF" w:rsidRDefault="00CC4DDF" w:rsidP="006C62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 ее применением полевые работы: вспахивание, культивацию, посев, подкормку, </w:t>
      </w:r>
      <w:proofErr w:type="spellStart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межрядную</w:t>
      </w:r>
      <w:proofErr w:type="spellEnd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обработку, уборку, полив;</w:t>
      </w:r>
      <w:proofErr w:type="gramEnd"/>
    </w:p>
    <w:p w:rsidR="00CC4DDF" w:rsidRPr="00CC4DDF" w:rsidRDefault="00CC4DDF" w:rsidP="006C62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погрузочно-разгрузочные работы на объектах сельского хозяйства;</w:t>
      </w:r>
    </w:p>
    <w:p w:rsidR="00CC4DDF" w:rsidRPr="00CC4DDF" w:rsidRDefault="00CC4DDF" w:rsidP="006C62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профилактические мероприятия, плановое обслуживание вверенной техники;</w:t>
      </w:r>
    </w:p>
    <w:p w:rsidR="00CC4DDF" w:rsidRPr="00CC4DDF" w:rsidRDefault="00CC4DDF" w:rsidP="006C62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неисправности и устранять их по мере возможности, при необходимости крупного ремонта сообщать руководству;</w:t>
      </w:r>
    </w:p>
    <w:p w:rsidR="00CC4DDF" w:rsidRPr="00CC4DDF" w:rsidRDefault="00CC4DDF" w:rsidP="006C62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своевременно заправлять технику горючим и вести строгий учет использования горюче-смазочных материалов;</w:t>
      </w:r>
    </w:p>
    <w:p w:rsidR="00CC4DDF" w:rsidRPr="00CC4DDF" w:rsidRDefault="00CC4DDF" w:rsidP="006C62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заполнять документацию о проведенных работах.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механизатор должен уметь:</w:t>
      </w:r>
    </w:p>
    <w:p w:rsidR="00CC4DDF" w:rsidRPr="00CC4DDF" w:rsidRDefault="00CC4DDF" w:rsidP="006C62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основные системы, механизмы и узлы техники (двигатель, ходовую часть, электрооборудование) и готовить ее к работе в поле или на птицеводческих, животноводческих фермах;</w:t>
      </w:r>
    </w:p>
    <w:p w:rsidR="00CC4DDF" w:rsidRPr="00CC4DDF" w:rsidRDefault="00CC4DDF" w:rsidP="006C62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вспомогательные механизмы, которые будут присоединены к тракторам (сеялки, бороны, прицепы, погрузчики и др.) и определять подходящие для каждого вида работ;</w:t>
      </w:r>
    </w:p>
    <w:p w:rsidR="00CC4DDF" w:rsidRPr="00CC4DDF" w:rsidRDefault="00CC4DDF" w:rsidP="006C62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комплектовать агрегат и рационально осуществлять на нем плановые работы;</w:t>
      </w:r>
    </w:p>
    <w:p w:rsidR="00CC4DDF" w:rsidRPr="00CC4DDF" w:rsidRDefault="00CC4DDF" w:rsidP="006C62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ремонтировать разные узлы трактора или комбайна;</w:t>
      </w:r>
    </w:p>
    <w:p w:rsidR="00CC4DDF" w:rsidRPr="00CC4DDF" w:rsidRDefault="00CC4DDF" w:rsidP="006C62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технику на хранение и консервацию в холодное время года и снимать с консервации перед началом сезона.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хороший механизатор должен в деталях владеть технологией проведения разных видов сельскохозяйственных работ, а также знать основы агрономии и зоотехнии.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подходит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профессия подходит физически крепким мужчинам, которые разбираются в технике и любят ее. Чтобы быть профессионалом своего дела, работнику нужно обладать такими качествами, как:</w:t>
      </w:r>
    </w:p>
    <w:p w:rsidR="00CC4DDF" w:rsidRPr="00CC4DDF" w:rsidRDefault="00CC4DDF" w:rsidP="006C62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и трудолюбие;</w:t>
      </w:r>
    </w:p>
    <w:p w:rsidR="00CC4DDF" w:rsidRPr="00CC4DDF" w:rsidRDefault="00CC4DDF" w:rsidP="006C62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выносливость и терпеливость;</w:t>
      </w:r>
    </w:p>
    <w:p w:rsidR="00CC4DDF" w:rsidRPr="00CC4DDF" w:rsidRDefault="00CC4DDF" w:rsidP="006C62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внимательность, самообладание и быстрая реакция;</w:t>
      </w:r>
    </w:p>
    <w:p w:rsidR="00CC4DDF" w:rsidRPr="00CC4DDF" w:rsidRDefault="00CC4DDF" w:rsidP="006C62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переключаться между разными задачами;</w:t>
      </w:r>
    </w:p>
    <w:p w:rsidR="00CC4DDF" w:rsidRPr="00CC4DDF" w:rsidRDefault="00CC4DDF" w:rsidP="006C62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коллективе;</w:t>
      </w:r>
    </w:p>
    <w:p w:rsidR="00CC4DDF" w:rsidRPr="00CC4DDF" w:rsidRDefault="00CC4DDF" w:rsidP="006C62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мышление.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для механизатора очень важна способность постоянно </w:t>
      </w:r>
      <w:proofErr w:type="gramStart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обучаться</w:t>
      </w:r>
      <w:proofErr w:type="gramEnd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изучать новые механизмы, способы работы с ними, новые технологии диагностики неисправностей и ремонта.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положительным сторонам профессии можно отнести ее важность на селе, механизатор там очень уважаемый человек. Кроме того, это одна из немногих специальностей, доступных в сельской местности, и она неплохо оплачивается во время проведения полевых работ. Хозяева сельхозпредприятий высоко ценят профессионалов и нередко дополнительно вознаграждают их, если был собран высокий урожай.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Минусы профессии – это физически тяжелый труд в самых разных погодных условиях. Поскольку на селе "неделя год кормит", нередко приходится работать и под дождем, и в зной. В сезон приходится забывать о выходных днях и праздниках. Работа на механизмах сидячая, она связана с постоянным шумом, вибрацией, физическими нагрузками, перепадами температур. Все это не лучшим образом влияет на здоровье рабочего.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Заработная плата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среднегодовому показателю зарплата механизатора аграрного сект</w:t>
      </w:r>
      <w:r w:rsidRPr="00C70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в Казахстане</w:t>
      </w: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невысока, приблизительно 20</w:t>
      </w:r>
      <w:r w:rsidRPr="00C707D0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тысяч тенге</w:t>
      </w: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месяц. Во время </w:t>
      </w: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посевной и уборочной кампаний оплата труда может быть вдвое большей, а если работнику доверили комбайн, то он может заработать до 50</w:t>
      </w:r>
      <w:r w:rsidR="00C707D0" w:rsidRPr="00C707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-60</w:t>
      </w:r>
      <w:r w:rsidR="00C707D0" w:rsidRPr="00C707D0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тысяч тенге</w:t>
      </w: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Зимой механизаторам платят мало, около 10</w:t>
      </w:r>
      <w:r w:rsidR="00C707D0" w:rsidRPr="00C707D0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тысяч тенге</w:t>
      </w: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у хозяев сельхозпредприятий в этот период практически нет дохода. Также уровень заработка механизатора зависит от региона, условий труда, опыта сотрудника.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построить карьеру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карьерных перспектив профессия механизатора перед ее обладателем не открывает. Это рабочая профессия, которая ориентирована на выполнение конкретного круга задач. Максимум, на что можно рассчитывать – это стать бригадиром. Для того чтобы пойти на повышение, придется осваивать дополнительную специальность, например, менеджерскую.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профессии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планеты стремительно растет, поэтому продовольственный вопрос становится все более актуальным. Сельское хозяйство приносит неплохой доход и развивается очень активно. Руководители сельхозпредприятий и фермеры вкладывают часть прибыли в обновление и модернизацию технического парка. Для управления дорогостоящими современными тракторами или комбайнами, им постоянно нужны квалифицированные механизаторы.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остались хоть малейшие сомнения в том, что профессия механизатор сельского хозяйства подходит именно вам, то мы настоятельно рекомендуем пройти тест на профориентацию от </w:t>
      </w:r>
      <w:proofErr w:type="spellStart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Профгид</w:t>
      </w:r>
      <w:proofErr w:type="spellEnd"/>
      <w:proofErr w:type="gramStart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стоит сущие копейки, при этом позволяет избежать ошибок, которые могут пустить не в то русло и искалечить в</w:t>
      </w:r>
      <w:r w:rsidR="0075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 вашу жизнь. 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большого количества сельхоз профессий, хотелось бы выделить одну. О ней расскажем в этой статье. Механизатор кто это такой и каковы его функциональные обязанности, читайте здесь. Так же обсудим, чем занимается специалист, и какие существуют плюсы и минусы в этой профессии.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Обратимся к </w:t>
      </w:r>
      <w:proofErr w:type="spellStart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википедии</w:t>
      </w:r>
      <w:proofErr w:type="spellEnd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информацией для определения: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Механизатор – это технический специалист, который занимается управлением тракторами, комбайнами и другой сельскохозяйственной техникой.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Чем занимается механизатор?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специалистам-механизаторам, имеющим определенную квалификацию, предъявляется список должностных обязанностей, которые они гарантированно должны выполнять.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статьи расскажем, чем занимается механизатор и какую ответственность несут.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иметь </w:t>
      </w:r>
      <w:proofErr w:type="gramStart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</w:t>
      </w:r>
      <w:proofErr w:type="gramEnd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proofErr w:type="gramStart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сельскохозяйственная</w:t>
      </w:r>
      <w:proofErr w:type="gramEnd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постоянно обновляется и совершенствуется, а вместе с ней и должностные обязанности механизатора.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данный момент к ним относятся следующие пункты:</w:t>
      </w:r>
    </w:p>
    <w:p w:rsidR="00CC4DDF" w:rsidRPr="00CC4DDF" w:rsidRDefault="00CC4DDF" w:rsidP="006C62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 техникой, обеспечивая ее безопасность для окружающих людей и сохранность ее состояния;</w:t>
      </w:r>
    </w:p>
    <w:p w:rsidR="00CC4DDF" w:rsidRPr="00CC4DDF" w:rsidRDefault="00CC4DDF" w:rsidP="006C62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и эксплуатационное обслуживание, ремонт техники;</w:t>
      </w:r>
    </w:p>
    <w:p w:rsidR="00CC4DDF" w:rsidRPr="00CC4DDF" w:rsidRDefault="00CC4DDF" w:rsidP="006C62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надлежащего ведения журналов по эксплуатации машин.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Так же служебные обязанности можно разделить по направлению выполняемых работ, таких как:</w:t>
      </w:r>
    </w:p>
    <w:p w:rsidR="00CC4DDF" w:rsidRPr="00CC4DDF" w:rsidRDefault="00CC4DDF" w:rsidP="006C62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Культивирование;</w:t>
      </w:r>
    </w:p>
    <w:p w:rsidR="00CC4DDF" w:rsidRPr="00CC4DDF" w:rsidRDefault="00CC4DDF" w:rsidP="006C62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Вспахивание почвы, земли;</w:t>
      </w:r>
    </w:p>
    <w:p w:rsidR="00CC4DDF" w:rsidRPr="00CC4DDF" w:rsidRDefault="00754503" w:rsidP="006C62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посевных</w:t>
      </w:r>
      <w:r w:rsidR="00CC4DDF"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работ;</w:t>
      </w:r>
    </w:p>
    <w:p w:rsidR="00CC4DDF" w:rsidRPr="00CC4DDF" w:rsidRDefault="00CC4DDF" w:rsidP="006C62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 и удобрение полей;</w:t>
      </w:r>
    </w:p>
    <w:p w:rsidR="00CC4DDF" w:rsidRPr="00CC4DDF" w:rsidRDefault="00CC4DDF" w:rsidP="006C62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урожая.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трудовая нагрузка на механизаторов приходится на весенне-летний период и часть осени. Остальное время специалисты занимаются ремонтом техники и подготовкой ее к новому сезону.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Требования к профессионалу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любой другой профессии, к механизатору предъявляется ряд требований к практическим умениям и наличию определенной базы знаний.</w:t>
      </w:r>
    </w:p>
    <w:p w:rsidR="00CC4DDF" w:rsidRPr="00CC4DDF" w:rsidRDefault="00CC4DDF" w:rsidP="006C62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сельскохозяйственной техникой (трактор, комбайн, автомобиль, культиватор и многие другие);</w:t>
      </w:r>
    </w:p>
    <w:p w:rsidR="00CC4DDF" w:rsidRPr="00CC4DDF" w:rsidRDefault="00CC4DDF" w:rsidP="006C62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производить полевые работы, которые присущи технике, на которой работает механизатор;</w:t>
      </w:r>
    </w:p>
    <w:p w:rsidR="00CC4DDF" w:rsidRPr="00CC4DDF" w:rsidRDefault="00CC4DDF" w:rsidP="006C62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погрузочно-разгрузочными работами на полях и фермах;</w:t>
      </w:r>
    </w:p>
    <w:p w:rsidR="00CC4DDF" w:rsidRPr="00CC4DDF" w:rsidRDefault="00CC4DDF" w:rsidP="006C62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обслуживать технику, на которой работает;</w:t>
      </w:r>
    </w:p>
    <w:p w:rsidR="00CC4DDF" w:rsidRPr="00CC4DDF" w:rsidRDefault="00CC4DDF" w:rsidP="006C62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компьютерными датчиками, уметь правильно читать ошибки, вовремя реагировать на их появление;</w:t>
      </w:r>
    </w:p>
    <w:p w:rsidR="00CC4DDF" w:rsidRPr="00CC4DDF" w:rsidRDefault="00CC4DDF" w:rsidP="006C62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</w:t>
      </w:r>
      <w:proofErr w:type="gramStart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своевременной заправкой техники, </w:t>
      </w:r>
      <w:proofErr w:type="spellStart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доливом</w:t>
      </w:r>
      <w:proofErr w:type="spellEnd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жидкостей, а если надо, то вовремя менять их;</w:t>
      </w:r>
    </w:p>
    <w:p w:rsidR="00CC4DDF" w:rsidRPr="00CC4DDF" w:rsidRDefault="00CC4DDF" w:rsidP="006C62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журналы и другую документацию, связанную с эксплуатацией сельхозтехники;</w:t>
      </w:r>
    </w:p>
    <w:p w:rsidR="00CC4DDF" w:rsidRPr="00CC4DDF" w:rsidRDefault="00CC4DDF" w:rsidP="006C62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возникающие поломки и уметь устранить их, если это возможно в полевых условиях;</w:t>
      </w:r>
    </w:p>
    <w:p w:rsidR="00CC4DDF" w:rsidRPr="00CC4DDF" w:rsidRDefault="00CC4DDF" w:rsidP="006C62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технику безопасности и строго соблюдать ее в ходе своей работы.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с требованиями, которые предъявляют к механизатору, можно сделать вывод, что это специалист не относится </w:t>
      </w:r>
      <w:proofErr w:type="gramStart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узко профильным, так как в его обязанности входит не только эксплуатация, но и обслуживание машин, а так же учет расходов на топливо и ремонт.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Как стать механизатором?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статьи будет полезен для детей, которые стоят перед выбором профессии.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 бы стать механизатором, необходимо получить базу 9 классов в общеобразовательной школе. Далее необходимо поступить в профессиональное училище, где опытные преподаватели дадут как теорию, так и практику. Сдав экзамены и практические задания, специалист допускается к самостоятельной работе.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Положительные и отрицательные стороны профессии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Разберем плюсы и минусы, с которыми приходится сталкиваться механизаторам в ходе их деятельности.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 плюсам можно отнести:</w:t>
      </w:r>
    </w:p>
    <w:p w:rsidR="00CC4DDF" w:rsidRPr="00CC4DDF" w:rsidRDefault="00CC4DDF" w:rsidP="006C62C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высшее образование;</w:t>
      </w:r>
    </w:p>
    <w:p w:rsidR="00CC4DDF" w:rsidRPr="00CC4DDF" w:rsidRDefault="00CC4DDF" w:rsidP="006C62C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техника практически везде обновлена, поэтому работать на ней комфортно;</w:t>
      </w:r>
    </w:p>
    <w:p w:rsidR="00CC4DDF" w:rsidRPr="00CC4DDF" w:rsidRDefault="00CC4DDF" w:rsidP="006C62C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сезон механизаторы хорошо зарабатывают.</w:t>
      </w:r>
    </w:p>
    <w:p w:rsidR="00CC4DDF" w:rsidRPr="00CC4DDF" w:rsidRDefault="00CC4DDF" w:rsidP="00CC4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Минусы профессии:</w:t>
      </w:r>
    </w:p>
    <w:p w:rsidR="00CC4DDF" w:rsidRPr="00CC4DDF" w:rsidRDefault="00CC4DDF" w:rsidP="006C62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сезон механизаторы работают с большими переработками, так как очень часто работа в поле зависит от погодных и временных условий;</w:t>
      </w:r>
    </w:p>
    <w:p w:rsidR="00CC4DDF" w:rsidRPr="00CC4DDF" w:rsidRDefault="00CC4DDF" w:rsidP="006C62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сезон механизаторы работают без выходных или малым их количеством;</w:t>
      </w:r>
    </w:p>
    <w:p w:rsidR="00CC4DDF" w:rsidRPr="00CC4DDF" w:rsidRDefault="00CC4DDF" w:rsidP="006C62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отпуска в летний период времени;</w:t>
      </w:r>
    </w:p>
    <w:p w:rsidR="00CC4DDF" w:rsidRPr="00CC4DDF" w:rsidRDefault="00CC4DDF" w:rsidP="006C62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доля ответственности, как за технику, на которой работает так и за работы, которые осуществляет;</w:t>
      </w:r>
    </w:p>
    <w:p w:rsidR="00CC4DDF" w:rsidRPr="00CC4DDF" w:rsidRDefault="00CC4DDF" w:rsidP="006C62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оплата труда минимальная;</w:t>
      </w:r>
    </w:p>
    <w:p w:rsidR="00CC4DDF" w:rsidRPr="00CC4DDF" w:rsidRDefault="00CC4DDF" w:rsidP="006C62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работающие на устаревшей технике, сталкиваются с большим количеством шума, а так же риском для здоровья. Это связано с недостаточным оборудованием техники условиями безопасности (замки на дверях, ступеньки, защита двигателя и многое другое)</w:t>
      </w:r>
    </w:p>
    <w:p w:rsidR="000307EF" w:rsidRDefault="000307EF">
      <w:pPr>
        <w:rPr>
          <w:rFonts w:ascii="Times New Roman" w:hAnsi="Times New Roman" w:cs="Times New Roman"/>
          <w:sz w:val="28"/>
          <w:szCs w:val="28"/>
        </w:rPr>
      </w:pPr>
    </w:p>
    <w:p w:rsidR="00C707D0" w:rsidRDefault="00C707D0">
      <w:pPr>
        <w:rPr>
          <w:rFonts w:ascii="Times New Roman" w:hAnsi="Times New Roman" w:cs="Times New Roman"/>
          <w:sz w:val="28"/>
          <w:szCs w:val="28"/>
        </w:rPr>
      </w:pPr>
    </w:p>
    <w:p w:rsidR="00C707D0" w:rsidRDefault="00C707D0">
      <w:pPr>
        <w:rPr>
          <w:rFonts w:ascii="Times New Roman" w:hAnsi="Times New Roman" w:cs="Times New Roman"/>
          <w:sz w:val="28"/>
          <w:szCs w:val="28"/>
        </w:rPr>
      </w:pPr>
    </w:p>
    <w:p w:rsidR="00C707D0" w:rsidRDefault="00C707D0">
      <w:pPr>
        <w:rPr>
          <w:rFonts w:ascii="Times New Roman" w:hAnsi="Times New Roman" w:cs="Times New Roman"/>
          <w:sz w:val="28"/>
          <w:szCs w:val="28"/>
        </w:rPr>
      </w:pPr>
    </w:p>
    <w:p w:rsidR="00C707D0" w:rsidRDefault="00C707D0">
      <w:pPr>
        <w:rPr>
          <w:rFonts w:ascii="Times New Roman" w:hAnsi="Times New Roman" w:cs="Times New Roman"/>
          <w:sz w:val="28"/>
          <w:szCs w:val="28"/>
        </w:rPr>
      </w:pPr>
    </w:p>
    <w:p w:rsidR="00C707D0" w:rsidRDefault="00C707D0">
      <w:pPr>
        <w:rPr>
          <w:rFonts w:ascii="Times New Roman" w:hAnsi="Times New Roman" w:cs="Times New Roman"/>
          <w:sz w:val="28"/>
          <w:szCs w:val="28"/>
        </w:rPr>
      </w:pPr>
    </w:p>
    <w:p w:rsidR="00C707D0" w:rsidRDefault="00C707D0">
      <w:pPr>
        <w:rPr>
          <w:rFonts w:ascii="Times New Roman" w:hAnsi="Times New Roman" w:cs="Times New Roman"/>
          <w:sz w:val="28"/>
          <w:szCs w:val="28"/>
        </w:rPr>
      </w:pPr>
    </w:p>
    <w:p w:rsidR="00C707D0" w:rsidRDefault="00C707D0">
      <w:pPr>
        <w:rPr>
          <w:rFonts w:ascii="Times New Roman" w:hAnsi="Times New Roman" w:cs="Times New Roman"/>
          <w:sz w:val="28"/>
          <w:szCs w:val="28"/>
        </w:rPr>
      </w:pPr>
    </w:p>
    <w:p w:rsidR="00C707D0" w:rsidRDefault="00C707D0">
      <w:pPr>
        <w:rPr>
          <w:rFonts w:ascii="Times New Roman" w:hAnsi="Times New Roman" w:cs="Times New Roman"/>
          <w:sz w:val="28"/>
          <w:szCs w:val="28"/>
        </w:rPr>
      </w:pPr>
    </w:p>
    <w:p w:rsidR="00C707D0" w:rsidRDefault="00C707D0">
      <w:pPr>
        <w:rPr>
          <w:rFonts w:ascii="Times New Roman" w:hAnsi="Times New Roman" w:cs="Times New Roman"/>
          <w:sz w:val="28"/>
          <w:szCs w:val="28"/>
        </w:rPr>
      </w:pPr>
    </w:p>
    <w:p w:rsidR="00C707D0" w:rsidRDefault="00C707D0">
      <w:pPr>
        <w:rPr>
          <w:rFonts w:ascii="Times New Roman" w:hAnsi="Times New Roman" w:cs="Times New Roman"/>
          <w:sz w:val="28"/>
          <w:szCs w:val="28"/>
        </w:rPr>
      </w:pPr>
    </w:p>
    <w:p w:rsidR="00921E3C" w:rsidRDefault="00921E3C" w:rsidP="00921E3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72"/>
          <w:szCs w:val="72"/>
        </w:rPr>
      </w:pPr>
    </w:p>
    <w:p w:rsidR="00754503" w:rsidRDefault="00754503" w:rsidP="00921E3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72"/>
          <w:szCs w:val="72"/>
        </w:rPr>
      </w:pPr>
    </w:p>
    <w:p w:rsidR="00754503" w:rsidRPr="00754503" w:rsidRDefault="00754503" w:rsidP="00921E3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28"/>
          <w:szCs w:val="28"/>
        </w:rPr>
      </w:pPr>
      <w:bookmarkStart w:id="0" w:name="_GoBack"/>
      <w:bookmarkEnd w:id="0"/>
    </w:p>
    <w:sectPr w:rsidR="00754503" w:rsidRPr="00754503" w:rsidSect="00E3012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5B5"/>
    <w:multiLevelType w:val="multilevel"/>
    <w:tmpl w:val="CD62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D06F7"/>
    <w:multiLevelType w:val="multilevel"/>
    <w:tmpl w:val="E894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D6F72"/>
    <w:multiLevelType w:val="multilevel"/>
    <w:tmpl w:val="88F8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D0B61"/>
    <w:multiLevelType w:val="multilevel"/>
    <w:tmpl w:val="55C4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56B08"/>
    <w:multiLevelType w:val="multilevel"/>
    <w:tmpl w:val="BA30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9677DC"/>
    <w:multiLevelType w:val="multilevel"/>
    <w:tmpl w:val="22A2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11954"/>
    <w:multiLevelType w:val="multilevel"/>
    <w:tmpl w:val="D9C2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46F15"/>
    <w:multiLevelType w:val="multilevel"/>
    <w:tmpl w:val="892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46C52"/>
    <w:multiLevelType w:val="multilevel"/>
    <w:tmpl w:val="9ED4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71171"/>
    <w:multiLevelType w:val="multilevel"/>
    <w:tmpl w:val="9C76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03D70"/>
    <w:multiLevelType w:val="multilevel"/>
    <w:tmpl w:val="7788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355B2D"/>
    <w:multiLevelType w:val="multilevel"/>
    <w:tmpl w:val="4F5E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65FC2"/>
    <w:multiLevelType w:val="multilevel"/>
    <w:tmpl w:val="D0F2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A0539D"/>
    <w:multiLevelType w:val="multilevel"/>
    <w:tmpl w:val="091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53A82"/>
    <w:multiLevelType w:val="multilevel"/>
    <w:tmpl w:val="9FF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3130F58"/>
    <w:multiLevelType w:val="multilevel"/>
    <w:tmpl w:val="8724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39A5847"/>
    <w:multiLevelType w:val="multilevel"/>
    <w:tmpl w:val="EDAE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A15440"/>
    <w:multiLevelType w:val="multilevel"/>
    <w:tmpl w:val="BCAA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292A95"/>
    <w:multiLevelType w:val="multilevel"/>
    <w:tmpl w:val="9FB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D3670C"/>
    <w:multiLevelType w:val="multilevel"/>
    <w:tmpl w:val="1FBC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E0329AE"/>
    <w:multiLevelType w:val="multilevel"/>
    <w:tmpl w:val="530E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37655D3"/>
    <w:multiLevelType w:val="multilevel"/>
    <w:tmpl w:val="AE18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9C5E2A"/>
    <w:multiLevelType w:val="multilevel"/>
    <w:tmpl w:val="8816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AF2C43"/>
    <w:multiLevelType w:val="multilevel"/>
    <w:tmpl w:val="949E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B207B2"/>
    <w:multiLevelType w:val="multilevel"/>
    <w:tmpl w:val="ACC8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F2346DF"/>
    <w:multiLevelType w:val="multilevel"/>
    <w:tmpl w:val="5728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3291DA6"/>
    <w:multiLevelType w:val="multilevel"/>
    <w:tmpl w:val="362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6C762F"/>
    <w:multiLevelType w:val="multilevel"/>
    <w:tmpl w:val="824E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5E495D"/>
    <w:multiLevelType w:val="multilevel"/>
    <w:tmpl w:val="5A6E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7E05C2"/>
    <w:multiLevelType w:val="multilevel"/>
    <w:tmpl w:val="4CEE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FD0D61"/>
    <w:multiLevelType w:val="multilevel"/>
    <w:tmpl w:val="F6C8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0E1E73"/>
    <w:multiLevelType w:val="multilevel"/>
    <w:tmpl w:val="9FE4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96051F"/>
    <w:multiLevelType w:val="multilevel"/>
    <w:tmpl w:val="4AE0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D57244"/>
    <w:multiLevelType w:val="multilevel"/>
    <w:tmpl w:val="ED5A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960DBC"/>
    <w:multiLevelType w:val="multilevel"/>
    <w:tmpl w:val="0B68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DF44239"/>
    <w:multiLevelType w:val="multilevel"/>
    <w:tmpl w:val="789E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3D4785"/>
    <w:multiLevelType w:val="multilevel"/>
    <w:tmpl w:val="1A3E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6C3AC1"/>
    <w:multiLevelType w:val="multilevel"/>
    <w:tmpl w:val="57AE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9"/>
  </w:num>
  <w:num w:numId="3">
    <w:abstractNumId w:val="14"/>
  </w:num>
  <w:num w:numId="4">
    <w:abstractNumId w:val="25"/>
  </w:num>
  <w:num w:numId="5">
    <w:abstractNumId w:val="37"/>
  </w:num>
  <w:num w:numId="6">
    <w:abstractNumId w:val="24"/>
  </w:num>
  <w:num w:numId="7">
    <w:abstractNumId w:val="20"/>
  </w:num>
  <w:num w:numId="8">
    <w:abstractNumId w:val="22"/>
  </w:num>
  <w:num w:numId="9">
    <w:abstractNumId w:val="15"/>
  </w:num>
  <w:num w:numId="10">
    <w:abstractNumId w:val="19"/>
  </w:num>
  <w:num w:numId="11">
    <w:abstractNumId w:val="26"/>
  </w:num>
  <w:num w:numId="12">
    <w:abstractNumId w:val="34"/>
  </w:num>
  <w:num w:numId="13">
    <w:abstractNumId w:val="0"/>
  </w:num>
  <w:num w:numId="14">
    <w:abstractNumId w:val="8"/>
  </w:num>
  <w:num w:numId="15">
    <w:abstractNumId w:val="28"/>
  </w:num>
  <w:num w:numId="16">
    <w:abstractNumId w:val="35"/>
  </w:num>
  <w:num w:numId="17">
    <w:abstractNumId w:val="30"/>
  </w:num>
  <w:num w:numId="18">
    <w:abstractNumId w:val="17"/>
  </w:num>
  <w:num w:numId="19">
    <w:abstractNumId w:val="11"/>
  </w:num>
  <w:num w:numId="20">
    <w:abstractNumId w:val="10"/>
  </w:num>
  <w:num w:numId="21">
    <w:abstractNumId w:val="9"/>
  </w:num>
  <w:num w:numId="22">
    <w:abstractNumId w:val="18"/>
  </w:num>
  <w:num w:numId="23">
    <w:abstractNumId w:val="6"/>
  </w:num>
  <w:num w:numId="24">
    <w:abstractNumId w:val="32"/>
  </w:num>
  <w:num w:numId="25">
    <w:abstractNumId w:val="13"/>
  </w:num>
  <w:num w:numId="26">
    <w:abstractNumId w:val="2"/>
  </w:num>
  <w:num w:numId="27">
    <w:abstractNumId w:val="16"/>
  </w:num>
  <w:num w:numId="28">
    <w:abstractNumId w:val="3"/>
  </w:num>
  <w:num w:numId="29">
    <w:abstractNumId w:val="5"/>
  </w:num>
  <w:num w:numId="30">
    <w:abstractNumId w:val="1"/>
  </w:num>
  <w:num w:numId="31">
    <w:abstractNumId w:val="36"/>
  </w:num>
  <w:num w:numId="32">
    <w:abstractNumId w:val="27"/>
  </w:num>
  <w:num w:numId="33">
    <w:abstractNumId w:val="12"/>
  </w:num>
  <w:num w:numId="34">
    <w:abstractNumId w:val="31"/>
  </w:num>
  <w:num w:numId="35">
    <w:abstractNumId w:val="23"/>
  </w:num>
  <w:num w:numId="36">
    <w:abstractNumId w:val="33"/>
  </w:num>
  <w:num w:numId="37">
    <w:abstractNumId w:val="21"/>
  </w:num>
  <w:num w:numId="38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0B"/>
    <w:rsid w:val="000307EF"/>
    <w:rsid w:val="000D2228"/>
    <w:rsid w:val="0019060B"/>
    <w:rsid w:val="003E01F2"/>
    <w:rsid w:val="00446BA7"/>
    <w:rsid w:val="006C62C2"/>
    <w:rsid w:val="00744B91"/>
    <w:rsid w:val="00754503"/>
    <w:rsid w:val="00833D6D"/>
    <w:rsid w:val="00921E3C"/>
    <w:rsid w:val="00A01134"/>
    <w:rsid w:val="00C707D0"/>
    <w:rsid w:val="00CC4DDF"/>
    <w:rsid w:val="00D114A3"/>
    <w:rsid w:val="00D23028"/>
    <w:rsid w:val="00D9243B"/>
    <w:rsid w:val="00E3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9060B"/>
  </w:style>
  <w:style w:type="character" w:customStyle="1" w:styleId="c14">
    <w:name w:val="c14"/>
    <w:basedOn w:val="a0"/>
    <w:rsid w:val="0019060B"/>
  </w:style>
  <w:style w:type="character" w:customStyle="1" w:styleId="c2">
    <w:name w:val="c2"/>
    <w:basedOn w:val="a0"/>
    <w:rsid w:val="0019060B"/>
  </w:style>
  <w:style w:type="paragraph" w:customStyle="1" w:styleId="c7">
    <w:name w:val="c7"/>
    <w:basedOn w:val="a"/>
    <w:rsid w:val="001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9060B"/>
  </w:style>
  <w:style w:type="paragraph" w:customStyle="1" w:styleId="c11">
    <w:name w:val="c11"/>
    <w:basedOn w:val="a"/>
    <w:rsid w:val="001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060B"/>
  </w:style>
  <w:style w:type="paragraph" w:customStyle="1" w:styleId="c3">
    <w:name w:val="c3"/>
    <w:basedOn w:val="a"/>
    <w:rsid w:val="001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060B"/>
  </w:style>
  <w:style w:type="paragraph" w:customStyle="1" w:styleId="c4">
    <w:name w:val="c4"/>
    <w:basedOn w:val="a"/>
    <w:rsid w:val="001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9060B"/>
  </w:style>
  <w:style w:type="character" w:customStyle="1" w:styleId="c14">
    <w:name w:val="c14"/>
    <w:basedOn w:val="a0"/>
    <w:rsid w:val="0019060B"/>
  </w:style>
  <w:style w:type="character" w:customStyle="1" w:styleId="c2">
    <w:name w:val="c2"/>
    <w:basedOn w:val="a0"/>
    <w:rsid w:val="0019060B"/>
  </w:style>
  <w:style w:type="paragraph" w:customStyle="1" w:styleId="c7">
    <w:name w:val="c7"/>
    <w:basedOn w:val="a"/>
    <w:rsid w:val="001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9060B"/>
  </w:style>
  <w:style w:type="paragraph" w:customStyle="1" w:styleId="c11">
    <w:name w:val="c11"/>
    <w:basedOn w:val="a"/>
    <w:rsid w:val="001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060B"/>
  </w:style>
  <w:style w:type="paragraph" w:customStyle="1" w:styleId="c3">
    <w:name w:val="c3"/>
    <w:basedOn w:val="a"/>
    <w:rsid w:val="001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060B"/>
  </w:style>
  <w:style w:type="paragraph" w:customStyle="1" w:styleId="c4">
    <w:name w:val="c4"/>
    <w:basedOn w:val="a"/>
    <w:rsid w:val="001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9377">
          <w:marLeft w:val="-60"/>
          <w:marRight w:val="-6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441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3404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3755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05671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0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0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4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5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4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67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5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27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02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6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6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1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19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8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91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81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07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72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073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5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156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39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958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4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5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18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430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305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243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210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76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3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824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342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5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95340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76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5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7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74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0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2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64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56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065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88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388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27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5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975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14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274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91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56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94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9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764827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75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7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1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04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63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8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030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93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935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55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7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700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85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97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93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146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10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658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3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52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41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90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30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719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066790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02495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7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019607">
          <w:blockQuote w:val="1"/>
          <w:marLeft w:val="450"/>
          <w:marRight w:val="0"/>
          <w:marTop w:val="150"/>
          <w:marBottom w:val="300"/>
          <w:divBdr>
            <w:top w:val="none" w:sz="0" w:space="23" w:color="05206A"/>
            <w:left w:val="single" w:sz="18" w:space="31" w:color="05206A"/>
            <w:bottom w:val="none" w:sz="0" w:space="23" w:color="05206A"/>
            <w:right w:val="none" w:sz="0" w:space="23" w:color="05206A"/>
          </w:divBdr>
        </w:div>
        <w:div w:id="753548464">
          <w:blockQuote w:val="1"/>
          <w:marLeft w:val="450"/>
          <w:marRight w:val="0"/>
          <w:marTop w:val="150"/>
          <w:marBottom w:val="300"/>
          <w:divBdr>
            <w:top w:val="none" w:sz="0" w:space="23" w:color="05206A"/>
            <w:left w:val="single" w:sz="18" w:space="31" w:color="05206A"/>
            <w:bottom w:val="none" w:sz="0" w:space="23" w:color="05206A"/>
            <w:right w:val="none" w:sz="0" w:space="23" w:color="05206A"/>
          </w:divBdr>
        </w:div>
        <w:div w:id="520509231">
          <w:blockQuote w:val="1"/>
          <w:marLeft w:val="450"/>
          <w:marRight w:val="0"/>
          <w:marTop w:val="150"/>
          <w:marBottom w:val="300"/>
          <w:divBdr>
            <w:top w:val="none" w:sz="0" w:space="23" w:color="05206A"/>
            <w:left w:val="single" w:sz="18" w:space="31" w:color="05206A"/>
            <w:bottom w:val="none" w:sz="0" w:space="23" w:color="05206A"/>
            <w:right w:val="none" w:sz="0" w:space="23" w:color="05206A"/>
          </w:divBdr>
        </w:div>
      </w:divsChild>
    </w:div>
    <w:div w:id="638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412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45536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86854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26075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785947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271011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00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" w:color="999999"/>
                          </w:divBdr>
                        </w:div>
                      </w:divsChild>
                    </w:div>
                  </w:divsChild>
                </w:div>
              </w:divsChild>
            </w:div>
            <w:div w:id="19363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2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3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4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98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41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4008</Words>
  <Characters>22850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2025-03-17T04:25:00Z</dcterms:created>
  <dcterms:modified xsi:type="dcterms:W3CDTF">2025-04-16T11:07:00Z</dcterms:modified>
</cp:coreProperties>
</file>