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8752" w14:textId="55D9B77A" w:rsidR="004E04C1" w:rsidRDefault="00A66EE4" w:rsidP="00A6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  <w:t xml:space="preserve">Анализ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  <w:t>проведения</w:t>
      </w:r>
    </w:p>
    <w:p w14:paraId="78D7487A" w14:textId="77777777" w:rsidR="006D69FE" w:rsidRDefault="00215F4D" w:rsidP="00A6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  <w:t>«Декады</w:t>
      </w:r>
      <w:r w:rsidR="00A66EE4"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  <w:t xml:space="preserve"> начальных классов</w:t>
      </w:r>
      <w:r w:rsidR="004E04C1"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  <w:t>»</w:t>
      </w:r>
    </w:p>
    <w:p w14:paraId="76045B8A" w14:textId="77777777" w:rsidR="006D69FE" w:rsidRDefault="004E04C1" w:rsidP="006D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  <w:t xml:space="preserve">        </w:t>
      </w:r>
      <w:r w:rsidR="006D69FE">
        <w:rPr>
          <w:rFonts w:ascii="Times New Roman" w:eastAsia="Times New Roman" w:hAnsi="Times New Roman" w:cs="Times New Roman"/>
          <w:b/>
          <w:bCs/>
          <w:color w:val="0A3764"/>
          <w:sz w:val="36"/>
          <w:szCs w:val="36"/>
        </w:rPr>
        <w:t xml:space="preserve">                </w:t>
      </w:r>
    </w:p>
    <w:p w14:paraId="2038BAA4" w14:textId="089FD10C" w:rsidR="004E04C1" w:rsidRPr="00081627" w:rsidRDefault="006D69FE" w:rsidP="004E04C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b/>
          <w:bCs/>
          <w:color w:val="0A3764"/>
          <w:sz w:val="28"/>
          <w:szCs w:val="28"/>
        </w:rPr>
        <w:t xml:space="preserve">                        </w:t>
      </w:r>
      <w:r w:rsidR="00215F4D"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806C89"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проведения: с</w:t>
      </w:r>
      <w:r w:rsidR="00F853C1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02</w:t>
      </w:r>
      <w:r w:rsidR="00806C89"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>.1</w:t>
      </w:r>
      <w:r w:rsidR="00F853C1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806C89"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>.2</w:t>
      </w:r>
      <w:r w:rsidR="00F853C1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806C89"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853C1">
        <w:rPr>
          <w:rStyle w:val="a4"/>
          <w:rFonts w:ascii="Times New Roman" w:hAnsi="Times New Roman" w:cs="Times New Roman"/>
          <w:color w:val="000000"/>
          <w:sz w:val="28"/>
          <w:szCs w:val="28"/>
        </w:rPr>
        <w:t>13</w:t>
      </w:r>
      <w:r w:rsidR="00806C89"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>.12.2</w:t>
      </w:r>
      <w:r w:rsidR="00F853C1"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</w:p>
    <w:p w14:paraId="3B5CE2A5" w14:textId="77777777" w:rsidR="00215F4D" w:rsidRPr="00081627" w:rsidRDefault="00215F4D" w:rsidP="004549C4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756FAF33" w14:textId="02C848A2" w:rsidR="004E04C1" w:rsidRPr="00081627" w:rsidRDefault="004549C4" w:rsidP="004E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4C1"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Цель проведения </w:t>
      </w:r>
      <w:r w:rsidR="00A066AF">
        <w:rPr>
          <w:rStyle w:val="a4"/>
          <w:rFonts w:ascii="Times New Roman" w:hAnsi="Times New Roman" w:cs="Times New Roman"/>
          <w:color w:val="000000"/>
          <w:sz w:val="28"/>
          <w:szCs w:val="28"/>
        </w:rPr>
        <w:t>декады</w:t>
      </w:r>
      <w:r w:rsidR="004E04C1" w:rsidRPr="00081627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="004E04C1" w:rsidRPr="0008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8A140DF" w14:textId="762371ED" w:rsidR="004E04C1" w:rsidRPr="00081627" w:rsidRDefault="004E04C1" w:rsidP="004E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активного, интеллектуального и эмоционально насыщенного отдыха во внеурочное время.</w:t>
      </w:r>
    </w:p>
    <w:p w14:paraId="3D4282E7" w14:textId="77777777" w:rsidR="004E04C1" w:rsidRPr="00081627" w:rsidRDefault="004E04C1" w:rsidP="004E04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A4B43B" w14:textId="77777777" w:rsidR="004E04C1" w:rsidRPr="00081627" w:rsidRDefault="004549C4" w:rsidP="004E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E04C1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4E04C1" w:rsidRPr="00081627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раскрытия способностей каждого ребенка, выявление одаренных детей;</w:t>
      </w:r>
    </w:p>
    <w:p w14:paraId="38A30CE2" w14:textId="77777777" w:rsidR="004E04C1" w:rsidRPr="00081627" w:rsidRDefault="004E04C1" w:rsidP="004E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работать коллективно;</w:t>
      </w:r>
    </w:p>
    <w:p w14:paraId="6231FE96" w14:textId="77777777" w:rsidR="004E04C1" w:rsidRPr="00081627" w:rsidRDefault="004E04C1" w:rsidP="004E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интеллектуальных, творческих и физических способностей детей;</w:t>
      </w:r>
    </w:p>
    <w:p w14:paraId="33009B15" w14:textId="77777777" w:rsidR="004E04C1" w:rsidRPr="00081627" w:rsidRDefault="004E04C1" w:rsidP="004E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осознания важности знаний в жизни каждого человека. </w:t>
      </w:r>
    </w:p>
    <w:p w14:paraId="394A3F42" w14:textId="77777777" w:rsidR="00806C89" w:rsidRPr="00081627" w:rsidRDefault="00806C89" w:rsidP="004E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699D84" w14:textId="77777777" w:rsidR="00806C89" w:rsidRPr="00081627" w:rsidRDefault="0081252A" w:rsidP="00806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Декада начальных классов (1-4кл.)</w:t>
      </w:r>
    </w:p>
    <w:p w14:paraId="1ECCC94A" w14:textId="2C38F60A" w:rsidR="0081252A" w:rsidRPr="00081627" w:rsidRDefault="00F853C1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02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Открытие декады начальных классов</w:t>
      </w:r>
    </w:p>
    <w:p w14:paraId="3152EAEF" w14:textId="74BC3B22" w:rsidR="0081252A" w:rsidRPr="00081627" w:rsidRDefault="00F853C1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806C89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06C89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рисунков «Цифра похожа на …»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-4 кл)</w:t>
      </w:r>
    </w:p>
    <w:p w14:paraId="550B9E80" w14:textId="4B84E4D8" w:rsidR="0081252A" w:rsidRPr="00081627" w:rsidRDefault="00F853C1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bookmarkStart w:id="1" w:name="_Hlk186997432"/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 «В гостях у светофора»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"/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кл)</w:t>
      </w:r>
    </w:p>
    <w:p w14:paraId="39CC7FDF" w14:textId="343AF383" w:rsidR="0081252A" w:rsidRPr="00081627" w:rsidRDefault="00F853C1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05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 «Мухобойка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A066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(3кл)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75527303" w14:textId="37F02B80" w:rsidR="00806C89" w:rsidRPr="00081627" w:rsidRDefault="0081252A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F8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.12. Внеклассное мероприятие «</w:t>
      </w:r>
      <w:r w:rsidR="00F8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Волшебный мешочек</w:t>
      </w: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 w:rsidR="00F8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кл)</w:t>
      </w:r>
      <w:r w:rsidR="00806C89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14:paraId="77133498" w14:textId="073A9CBA" w:rsidR="0081252A" w:rsidRPr="00081627" w:rsidRDefault="0081252A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F8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.12. </w:t>
      </w:r>
      <w:r w:rsidR="00F8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Дартс</w:t>
      </w: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F8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Мишень</w:t>
      </w: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 w:rsidR="00F8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кл)</w:t>
      </w:r>
    </w:p>
    <w:p w14:paraId="36D5AAD3" w14:textId="2A2DA5B6" w:rsidR="0081252A" w:rsidRPr="00081627" w:rsidRDefault="00F853C1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806C89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.12. </w:t>
      </w:r>
      <w:r w:rsidR="00A066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атематический боулинг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 кл) </w:t>
      </w:r>
    </w:p>
    <w:p w14:paraId="3E072104" w14:textId="2BD17EE5" w:rsidR="00806C89" w:rsidRPr="00081627" w:rsidRDefault="00F853C1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.12.</w:t>
      </w:r>
      <w:r w:rsidR="00A066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Ребусы-сканворды 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A066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кл)</w:t>
      </w:r>
    </w:p>
    <w:p w14:paraId="042DDCFB" w14:textId="196C2F36" w:rsidR="0081252A" w:rsidRPr="00081627" w:rsidRDefault="00F853C1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lk18699635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.12. </w:t>
      </w:r>
      <w:r w:rsidR="00A066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Итоги фотовыставки «Мои домашние животные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(1</w:t>
      </w:r>
      <w:r w:rsidR="00A066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-4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кл)</w:t>
      </w:r>
    </w:p>
    <w:p w14:paraId="3DE5B81B" w14:textId="665BD8B2" w:rsidR="0081252A" w:rsidRPr="00081627" w:rsidRDefault="00A066AF" w:rsidP="00806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lk186996664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806C89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.12. Подведение итогов декады</w:t>
      </w:r>
      <w:r w:rsidR="0081252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начальных   классов</w:t>
      </w:r>
      <w:r w:rsidR="0081252A" w:rsidRPr="000816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3"/>
    <w:p w14:paraId="6DF7C9E7" w14:textId="767ADF29" w:rsidR="004E04C1" w:rsidRPr="00081627" w:rsidRDefault="00806C89" w:rsidP="00C361B1">
      <w:pPr>
        <w:pStyle w:val="a3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 w:rsidRPr="00081627">
        <w:rPr>
          <w:color w:val="000000"/>
          <w:sz w:val="28"/>
          <w:szCs w:val="28"/>
        </w:rPr>
        <w:t xml:space="preserve"> </w:t>
      </w:r>
      <w:r w:rsidR="004E04C1" w:rsidRPr="00081627">
        <w:rPr>
          <w:color w:val="000000"/>
          <w:sz w:val="28"/>
          <w:szCs w:val="28"/>
        </w:rPr>
        <w:t xml:space="preserve">Мероприятия </w:t>
      </w:r>
      <w:r w:rsidR="00A066AF">
        <w:rPr>
          <w:color w:val="000000"/>
          <w:sz w:val="28"/>
          <w:szCs w:val="28"/>
        </w:rPr>
        <w:t>декады</w:t>
      </w:r>
      <w:r w:rsidR="004E04C1" w:rsidRPr="00081627">
        <w:rPr>
          <w:color w:val="000000"/>
          <w:sz w:val="28"/>
          <w:szCs w:val="28"/>
        </w:rPr>
        <w:t xml:space="preserve"> проводились согласно разработанному плану (план </w:t>
      </w:r>
      <w:r w:rsidRPr="00081627">
        <w:rPr>
          <w:color w:val="000000"/>
          <w:sz w:val="28"/>
          <w:szCs w:val="28"/>
        </w:rPr>
        <w:t xml:space="preserve">   </w:t>
      </w:r>
      <w:r w:rsidR="00C361B1">
        <w:rPr>
          <w:color w:val="000000"/>
          <w:sz w:val="28"/>
          <w:szCs w:val="28"/>
        </w:rPr>
        <w:t xml:space="preserve">  </w:t>
      </w:r>
      <w:r w:rsidR="004E04C1" w:rsidRPr="00081627">
        <w:rPr>
          <w:color w:val="000000"/>
          <w:sz w:val="28"/>
          <w:szCs w:val="28"/>
        </w:rPr>
        <w:t>проведения</w:t>
      </w:r>
      <w:r w:rsidR="00E426CD" w:rsidRPr="00081627">
        <w:rPr>
          <w:color w:val="000000"/>
          <w:sz w:val="28"/>
          <w:szCs w:val="28"/>
        </w:rPr>
        <w:t xml:space="preserve"> предметной недели прилагается).</w:t>
      </w:r>
      <w:r w:rsidR="00A3656B" w:rsidRPr="00081627">
        <w:rPr>
          <w:color w:val="000000"/>
          <w:sz w:val="28"/>
          <w:szCs w:val="28"/>
        </w:rPr>
        <w:t xml:space="preserve"> </w:t>
      </w:r>
    </w:p>
    <w:p w14:paraId="56099BC7" w14:textId="64FF9C3A" w:rsidR="004E04C1" w:rsidRPr="00081627" w:rsidRDefault="00C361B1" w:rsidP="00C361B1">
      <w:pPr>
        <w:pStyle w:val="a3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E04C1" w:rsidRPr="00081627">
        <w:rPr>
          <w:color w:val="000000"/>
          <w:sz w:val="28"/>
          <w:szCs w:val="28"/>
        </w:rPr>
        <w:t>Активное участие приняли учителя начальных классов и ученики.</w:t>
      </w:r>
    </w:p>
    <w:p w14:paraId="49A9FAAF" w14:textId="114F1054" w:rsidR="004E04C1" w:rsidRPr="00081627" w:rsidRDefault="004E04C1" w:rsidP="00C361B1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081627">
        <w:rPr>
          <w:color w:val="000000"/>
          <w:sz w:val="28"/>
          <w:szCs w:val="28"/>
        </w:rPr>
        <w:t xml:space="preserve">Программа проведения предметной </w:t>
      </w:r>
      <w:r w:rsidR="00A066AF">
        <w:rPr>
          <w:color w:val="000000"/>
          <w:sz w:val="28"/>
          <w:szCs w:val="28"/>
        </w:rPr>
        <w:t>декады</w:t>
      </w:r>
      <w:r w:rsidRPr="00081627">
        <w:rPr>
          <w:color w:val="000000"/>
          <w:sz w:val="28"/>
          <w:szCs w:val="28"/>
        </w:rPr>
        <w:t xml:space="preserve"> отразила различные формы и методы учебной деятельности. Для активизации мыслительной деятельности учащихся проведены конкурсы, викторины, внеклассные мероприятия.</w:t>
      </w:r>
    </w:p>
    <w:p w14:paraId="1902D9CD" w14:textId="77777777" w:rsidR="004E04C1" w:rsidRPr="00081627" w:rsidRDefault="004E04C1" w:rsidP="00C361B1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081627">
        <w:rPr>
          <w:color w:val="000000"/>
          <w:sz w:val="28"/>
          <w:szCs w:val="28"/>
        </w:rPr>
        <w:t>Каждый день этой недели максимально заинтересовывал учащихся и вводил в активную работу, создавая условия для нравственного, интеллектуального и эмоционального самовыражения школьника. Школьники смогли раскрыться и реализовать свои творческие возможности, а также показать коммуникабельность и умение сотрудничать со сверстниками.</w:t>
      </w:r>
    </w:p>
    <w:p w14:paraId="1D6A593A" w14:textId="0F1C6F20" w:rsidR="004E04C1" w:rsidRPr="00081627" w:rsidRDefault="004E04C1" w:rsidP="00C361B1">
      <w:pPr>
        <w:pStyle w:val="a3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081627">
        <w:rPr>
          <w:color w:val="000000"/>
          <w:sz w:val="28"/>
          <w:szCs w:val="28"/>
        </w:rPr>
        <w:t>Во время проведения предметной</w:t>
      </w:r>
      <w:r w:rsidR="00A066AF">
        <w:rPr>
          <w:color w:val="000000"/>
          <w:sz w:val="28"/>
          <w:szCs w:val="28"/>
        </w:rPr>
        <w:t xml:space="preserve"> декады</w:t>
      </w:r>
      <w:r w:rsidRPr="00081627">
        <w:rPr>
          <w:color w:val="000000"/>
          <w:sz w:val="28"/>
          <w:szCs w:val="28"/>
        </w:rPr>
        <w:t xml:space="preserve"> происходила активизация мотивации в индивидуальной и коллективной деятельности, развитие самостоятельности, формирование межличностных коммуникаций.  </w:t>
      </w:r>
      <w:r w:rsidRPr="00081627">
        <w:rPr>
          <w:color w:val="000000"/>
          <w:sz w:val="28"/>
          <w:szCs w:val="28"/>
        </w:rPr>
        <w:lastRenderedPageBreak/>
        <w:t>Учителями была подготовлена дополнительная информация по познанию</w:t>
      </w:r>
      <w:r w:rsidR="00C361B1">
        <w:rPr>
          <w:color w:val="000000"/>
          <w:sz w:val="28"/>
          <w:szCs w:val="28"/>
        </w:rPr>
        <w:t xml:space="preserve"> </w:t>
      </w:r>
      <w:r w:rsidRPr="00081627">
        <w:rPr>
          <w:color w:val="000000"/>
          <w:sz w:val="28"/>
          <w:szCs w:val="28"/>
        </w:rPr>
        <w:t xml:space="preserve">мира, логические задачи, ребусы. </w:t>
      </w:r>
    </w:p>
    <w:p w14:paraId="13EDD20D" w14:textId="3C13A4AF" w:rsidR="00C513AF" w:rsidRPr="00081627" w:rsidRDefault="00806C89" w:rsidP="00C361B1">
      <w:pPr>
        <w:pStyle w:val="a3"/>
        <w:spacing w:before="150" w:after="150"/>
        <w:ind w:right="150"/>
        <w:rPr>
          <w:color w:val="000000"/>
          <w:sz w:val="28"/>
          <w:szCs w:val="28"/>
        </w:rPr>
      </w:pPr>
      <w:r w:rsidRPr="00081627">
        <w:rPr>
          <w:b/>
          <w:color w:val="000000"/>
          <w:sz w:val="28"/>
          <w:szCs w:val="28"/>
        </w:rPr>
        <w:t>2</w:t>
      </w:r>
      <w:r w:rsidR="00A066AF">
        <w:rPr>
          <w:b/>
          <w:color w:val="000000"/>
          <w:sz w:val="28"/>
          <w:szCs w:val="28"/>
        </w:rPr>
        <w:t xml:space="preserve"> декабря</w:t>
      </w:r>
      <w:r w:rsidR="004E04C1" w:rsidRPr="00081627">
        <w:rPr>
          <w:b/>
          <w:color w:val="000000"/>
          <w:sz w:val="28"/>
          <w:szCs w:val="28"/>
        </w:rPr>
        <w:t xml:space="preserve"> </w:t>
      </w:r>
      <w:r w:rsidR="004E04C1" w:rsidRPr="00081627">
        <w:rPr>
          <w:color w:val="000000"/>
          <w:sz w:val="28"/>
          <w:szCs w:val="28"/>
        </w:rPr>
        <w:t xml:space="preserve">учащиеся на линейке были ознакомлены с планом проведения недели и мероприятиями, проводимыми по классам. </w:t>
      </w:r>
      <w:r w:rsidR="00C513AF" w:rsidRPr="00081627">
        <w:rPr>
          <w:color w:val="000000"/>
          <w:sz w:val="28"/>
          <w:szCs w:val="28"/>
        </w:rPr>
        <w:t>Данное мероприятие было подготовлено учителями начальных классов.</w:t>
      </w:r>
    </w:p>
    <w:p w14:paraId="54F3B559" w14:textId="62D03176" w:rsidR="00FD1227" w:rsidRPr="00FD1227" w:rsidRDefault="00A3656B" w:rsidP="00C361B1">
      <w:pPr>
        <w:pStyle w:val="a3"/>
        <w:spacing w:before="150" w:after="150"/>
        <w:ind w:right="150"/>
        <w:rPr>
          <w:color w:val="000000"/>
          <w:sz w:val="28"/>
          <w:szCs w:val="28"/>
        </w:rPr>
      </w:pPr>
      <w:r w:rsidRPr="00081627">
        <w:rPr>
          <w:color w:val="000000"/>
          <w:sz w:val="28"/>
          <w:szCs w:val="28"/>
        </w:rPr>
        <w:t xml:space="preserve"> </w:t>
      </w:r>
      <w:r w:rsidR="004E04C1" w:rsidRPr="00081627">
        <w:rPr>
          <w:b/>
          <w:color w:val="000000"/>
          <w:sz w:val="28"/>
          <w:szCs w:val="28"/>
        </w:rPr>
        <w:t>Во второй день</w:t>
      </w:r>
      <w:r w:rsidR="004E04C1" w:rsidRPr="00081627">
        <w:rPr>
          <w:color w:val="000000"/>
          <w:sz w:val="28"/>
          <w:szCs w:val="28"/>
        </w:rPr>
        <w:t xml:space="preserve"> </w:t>
      </w:r>
      <w:r w:rsidR="00806C89" w:rsidRPr="00081627">
        <w:rPr>
          <w:color w:val="000000"/>
          <w:sz w:val="28"/>
          <w:szCs w:val="28"/>
        </w:rPr>
        <w:t xml:space="preserve">был проведен </w:t>
      </w:r>
      <w:r w:rsidR="00FD1227">
        <w:rPr>
          <w:color w:val="000000"/>
          <w:sz w:val="28"/>
          <w:szCs w:val="28"/>
        </w:rPr>
        <w:t>день рисунков</w:t>
      </w:r>
      <w:r w:rsidR="00FD1227" w:rsidRPr="00FD1227">
        <w:rPr>
          <w:color w:val="000000"/>
          <w:sz w:val="28"/>
          <w:szCs w:val="28"/>
        </w:rPr>
        <w:t xml:space="preserve"> «Цифра похожа на ...»</w:t>
      </w:r>
      <w:r w:rsidR="00FD1227">
        <w:rPr>
          <w:color w:val="000000"/>
          <w:sz w:val="28"/>
          <w:szCs w:val="28"/>
        </w:rPr>
        <w:t xml:space="preserve"> Цель: развивать творческое воображение детей, логическое мышление.</w:t>
      </w:r>
      <w:r w:rsidR="00C361B1">
        <w:rPr>
          <w:color w:val="000000"/>
          <w:sz w:val="28"/>
          <w:szCs w:val="28"/>
        </w:rPr>
        <w:t xml:space="preserve"> </w:t>
      </w:r>
    </w:p>
    <w:p w14:paraId="3C254A48" w14:textId="6B365967" w:rsidR="00FD1227" w:rsidRDefault="00FD1227" w:rsidP="00C361B1">
      <w:pPr>
        <w:pStyle w:val="a3"/>
        <w:spacing w:before="150" w:beforeAutospacing="0" w:after="150" w:afterAutospacing="0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E04C1" w:rsidRPr="00081627">
        <w:rPr>
          <w:b/>
          <w:color w:val="000000"/>
          <w:sz w:val="28"/>
          <w:szCs w:val="28"/>
        </w:rPr>
        <w:t>Третий день</w:t>
      </w:r>
      <w:r w:rsidR="004E04C1" w:rsidRPr="00081627">
        <w:rPr>
          <w:color w:val="000000"/>
          <w:sz w:val="28"/>
          <w:szCs w:val="28"/>
        </w:rPr>
        <w:t xml:space="preserve"> </w:t>
      </w:r>
      <w:r w:rsidR="00AB3E43" w:rsidRPr="00081627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второго</w:t>
      </w:r>
      <w:r w:rsidR="00AB3E43" w:rsidRPr="00081627">
        <w:rPr>
          <w:color w:val="000000"/>
          <w:sz w:val="28"/>
          <w:szCs w:val="28"/>
        </w:rPr>
        <w:t xml:space="preserve"> класса был путешествием в </w:t>
      </w:r>
      <w:r>
        <w:rPr>
          <w:color w:val="000000"/>
          <w:sz w:val="28"/>
          <w:szCs w:val="28"/>
        </w:rPr>
        <w:t>страну правил дорожного движения</w:t>
      </w:r>
      <w:r w:rsidR="00C361B1">
        <w:rPr>
          <w:color w:val="000000"/>
          <w:sz w:val="28"/>
          <w:szCs w:val="28"/>
        </w:rPr>
        <w:t xml:space="preserve"> в игре</w:t>
      </w:r>
      <w:r w:rsidR="00C361B1" w:rsidRPr="00C361B1">
        <w:rPr>
          <w:color w:val="000000"/>
          <w:sz w:val="28"/>
          <w:szCs w:val="28"/>
        </w:rPr>
        <w:t xml:space="preserve"> «В гостях у светофора» </w:t>
      </w:r>
      <w:r>
        <w:rPr>
          <w:color w:val="000000"/>
          <w:sz w:val="28"/>
          <w:szCs w:val="28"/>
        </w:rPr>
        <w:t>Ученики показывали свои знания по правилам дорожного движения.</w:t>
      </w:r>
    </w:p>
    <w:p w14:paraId="40DD5986" w14:textId="658A9DD8" w:rsidR="003A3447" w:rsidRDefault="00E426CD" w:rsidP="00C361B1">
      <w:pPr>
        <w:pStyle w:val="a3"/>
        <w:spacing w:before="150" w:after="150"/>
        <w:ind w:right="150"/>
        <w:rPr>
          <w:color w:val="000000"/>
          <w:sz w:val="28"/>
          <w:szCs w:val="28"/>
        </w:rPr>
      </w:pPr>
      <w:r w:rsidRPr="00081627">
        <w:rPr>
          <w:color w:val="000000"/>
          <w:sz w:val="28"/>
          <w:szCs w:val="28"/>
        </w:rPr>
        <w:t xml:space="preserve"> </w:t>
      </w:r>
      <w:r w:rsidR="003A3447" w:rsidRPr="003A3447">
        <w:rPr>
          <w:b/>
          <w:bCs/>
          <w:color w:val="000000"/>
          <w:sz w:val="28"/>
          <w:szCs w:val="28"/>
        </w:rPr>
        <w:t>5 декабря</w:t>
      </w:r>
      <w:r w:rsidRPr="00081627">
        <w:rPr>
          <w:color w:val="000000"/>
          <w:sz w:val="28"/>
          <w:szCs w:val="28"/>
        </w:rPr>
        <w:t xml:space="preserve"> был</w:t>
      </w:r>
      <w:r w:rsidR="00C513AF" w:rsidRPr="00081627">
        <w:rPr>
          <w:color w:val="000000"/>
          <w:sz w:val="28"/>
          <w:szCs w:val="28"/>
        </w:rPr>
        <w:t xml:space="preserve"> посвящён математике </w:t>
      </w:r>
      <w:r w:rsidR="00C361B1">
        <w:rPr>
          <w:color w:val="000000"/>
          <w:sz w:val="28"/>
          <w:szCs w:val="28"/>
        </w:rPr>
        <w:t xml:space="preserve">в </w:t>
      </w:r>
      <w:r w:rsidR="003A3447">
        <w:rPr>
          <w:color w:val="000000"/>
          <w:sz w:val="28"/>
          <w:szCs w:val="28"/>
        </w:rPr>
        <w:t>перв</w:t>
      </w:r>
      <w:r w:rsidR="00C361B1">
        <w:rPr>
          <w:color w:val="000000"/>
          <w:sz w:val="28"/>
          <w:szCs w:val="28"/>
        </w:rPr>
        <w:t>ом</w:t>
      </w:r>
      <w:r w:rsidR="00C513AF" w:rsidRPr="00081627">
        <w:rPr>
          <w:color w:val="000000"/>
          <w:sz w:val="28"/>
          <w:szCs w:val="28"/>
        </w:rPr>
        <w:t xml:space="preserve"> класс</w:t>
      </w:r>
      <w:r w:rsidR="00C361B1">
        <w:rPr>
          <w:color w:val="000000"/>
          <w:sz w:val="28"/>
          <w:szCs w:val="28"/>
        </w:rPr>
        <w:t>е</w:t>
      </w:r>
      <w:r w:rsidR="004E04C1" w:rsidRPr="00081627">
        <w:rPr>
          <w:color w:val="000000"/>
          <w:sz w:val="28"/>
          <w:szCs w:val="28"/>
        </w:rPr>
        <w:t>.</w:t>
      </w:r>
      <w:r w:rsidR="003A3447">
        <w:rPr>
          <w:color w:val="000000"/>
          <w:sz w:val="28"/>
          <w:szCs w:val="28"/>
        </w:rPr>
        <w:t xml:space="preserve"> Игра</w:t>
      </w:r>
      <w:r w:rsidR="004E04C1" w:rsidRPr="00081627">
        <w:rPr>
          <w:color w:val="000000"/>
          <w:sz w:val="28"/>
          <w:szCs w:val="28"/>
        </w:rPr>
        <w:t xml:space="preserve"> </w:t>
      </w:r>
      <w:r w:rsidR="003A3447" w:rsidRPr="003A3447">
        <w:rPr>
          <w:color w:val="000000"/>
          <w:sz w:val="28"/>
          <w:szCs w:val="28"/>
        </w:rPr>
        <w:t>«</w:t>
      </w:r>
      <w:r w:rsidR="003A3447" w:rsidRPr="003A3447">
        <w:rPr>
          <w:b/>
          <w:bCs/>
          <w:i/>
          <w:iCs/>
          <w:color w:val="000000"/>
          <w:sz w:val="28"/>
          <w:szCs w:val="28"/>
        </w:rPr>
        <w:t>Математическая мухобойка»</w:t>
      </w:r>
      <w:r w:rsidR="003A344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A3447" w:rsidRPr="003A3447">
        <w:rPr>
          <w:color w:val="000000"/>
          <w:sz w:val="28"/>
          <w:szCs w:val="28"/>
        </w:rPr>
        <w:t>Игра началась с объяснения правил, и дети сразу заинтересовались! На доске были прикреплены «мухи» — карточки с числами, а ведущий загадывал примеры или загадки. Задачей участников было найти правильный ответ на доске и «хлопнуть» по нему ладошкой. Игра проходила динамично: ученики по очереди выходили к доске, стараясь быстрее остальных найти нужное число. Болельщики из класса поддерживали участников громкими подсказками и аплодисментами. В итоге, мероприятие прошло успешно: дети не только потренировали устный счёт, но и получили заряд энергии и позитива.</w:t>
      </w:r>
    </w:p>
    <w:p w14:paraId="3D74B333" w14:textId="0129D2FF" w:rsidR="003A3447" w:rsidRPr="003A3447" w:rsidRDefault="003A3447" w:rsidP="00C361B1">
      <w:pPr>
        <w:pStyle w:val="a3"/>
        <w:spacing w:before="150" w:after="150"/>
        <w:ind w:right="150"/>
        <w:rPr>
          <w:bCs/>
          <w:color w:val="000000"/>
          <w:sz w:val="28"/>
          <w:szCs w:val="28"/>
        </w:rPr>
      </w:pPr>
      <w:r w:rsidRPr="003A3447">
        <w:rPr>
          <w:b/>
          <w:bCs/>
          <w:color w:val="000000"/>
          <w:sz w:val="28"/>
          <w:szCs w:val="28"/>
        </w:rPr>
        <w:t>6 декабря</w:t>
      </w:r>
      <w:r>
        <w:rPr>
          <w:color w:val="000000"/>
          <w:sz w:val="28"/>
          <w:szCs w:val="28"/>
        </w:rPr>
        <w:t xml:space="preserve"> </w:t>
      </w:r>
      <w:r w:rsidR="004E04C1" w:rsidRPr="000816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Бражник В.М.</w:t>
      </w:r>
      <w:r w:rsidR="0075414C" w:rsidRPr="00081627">
        <w:rPr>
          <w:color w:val="000000"/>
          <w:sz w:val="28"/>
          <w:szCs w:val="28"/>
        </w:rPr>
        <w:t xml:space="preserve"> была </w:t>
      </w:r>
      <w:proofErr w:type="gramStart"/>
      <w:r w:rsidR="0075414C" w:rsidRPr="003A3447">
        <w:rPr>
          <w:color w:val="000000"/>
          <w:sz w:val="28"/>
          <w:szCs w:val="28"/>
        </w:rPr>
        <w:t>проведена</w:t>
      </w:r>
      <w:r w:rsidR="00C513AF" w:rsidRPr="003A3447">
        <w:rPr>
          <w:color w:val="000000"/>
          <w:sz w:val="28"/>
          <w:szCs w:val="28"/>
        </w:rPr>
        <w:t xml:space="preserve">  игра</w:t>
      </w:r>
      <w:proofErr w:type="gramEnd"/>
      <w:r w:rsidR="00C513AF" w:rsidRPr="0008162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C361B1">
        <w:rPr>
          <w:b/>
          <w:i/>
          <w:iCs/>
          <w:color w:val="000000"/>
          <w:sz w:val="28"/>
          <w:szCs w:val="28"/>
        </w:rPr>
        <w:t>Волшебный мешочек</w:t>
      </w:r>
      <w:r w:rsidRPr="003A3447">
        <w:rPr>
          <w:bCs/>
          <w:color w:val="000000"/>
          <w:sz w:val="28"/>
          <w:szCs w:val="28"/>
        </w:rPr>
        <w:t xml:space="preserve">».  Цель: научить учащихся узнавать предметы по характерным признакам, обобщать объекты по их свойствам. </w:t>
      </w:r>
    </w:p>
    <w:p w14:paraId="1A0337A9" w14:textId="01F2BC4F" w:rsidR="00E426CD" w:rsidRPr="003A3447" w:rsidRDefault="003A3447" w:rsidP="00C361B1">
      <w:pPr>
        <w:pStyle w:val="a3"/>
        <w:spacing w:before="150" w:after="150"/>
        <w:ind w:right="150"/>
        <w:rPr>
          <w:b/>
          <w:bCs/>
          <w:i/>
          <w:iCs/>
          <w:color w:val="000000"/>
          <w:sz w:val="28"/>
          <w:szCs w:val="28"/>
        </w:rPr>
      </w:pPr>
      <w:r w:rsidRPr="003A3447">
        <w:rPr>
          <w:bCs/>
          <w:color w:val="000000"/>
          <w:sz w:val="28"/>
          <w:szCs w:val="28"/>
        </w:rPr>
        <w:t>Учащиеся по очереди находили загаданный предмет, или нащупывали первый попавшийся предмет и нужно его было описать. За правильное выполнения задания, учащийся получил сладкий сюрприз</w:t>
      </w:r>
      <w:r>
        <w:rPr>
          <w:bCs/>
          <w:color w:val="000000"/>
          <w:sz w:val="28"/>
          <w:szCs w:val="28"/>
        </w:rPr>
        <w:t>.</w:t>
      </w:r>
      <w:r w:rsidRPr="003A3447">
        <w:rPr>
          <w:b/>
          <w:color w:val="000000"/>
          <w:sz w:val="28"/>
          <w:szCs w:val="28"/>
        </w:rPr>
        <w:t xml:space="preserve"> </w:t>
      </w:r>
    </w:p>
    <w:p w14:paraId="458962A4" w14:textId="20E0CBA0" w:rsidR="003A3447" w:rsidRPr="003A3447" w:rsidRDefault="003A3447" w:rsidP="00C361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Девятого</w:t>
      </w:r>
      <w:r w:rsidR="0075414C" w:rsidRPr="000816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</w:t>
      </w:r>
      <w:r w:rsidR="0075414C" w:rsidRPr="00081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Исина В.О</w:t>
      </w:r>
      <w:r w:rsidR="00C513AF" w:rsidRPr="00081627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="00C513AF" w:rsidRPr="00081627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proofErr w:type="gramStart"/>
      <w:r w:rsidR="00C513AF" w:rsidRPr="00081627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организовала </w:t>
      </w:r>
      <w:r w:rsidR="00C513AF" w:rsidRPr="0008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дартс </w:t>
      </w:r>
      <w:r w:rsidRPr="00C361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«Мишень»</w:t>
      </w:r>
      <w:r w:rsidR="00C513AF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 мероприятия:  </w:t>
      </w:r>
    </w:p>
    <w:p w14:paraId="429A0DA3" w14:textId="77777777" w:rsidR="003A3447" w:rsidRPr="003A3447" w:rsidRDefault="003A3447" w:rsidP="00C361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математических навыков, логического </w:t>
      </w:r>
      <w:proofErr w:type="gramStart"/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мышления  у</w:t>
      </w:r>
      <w:proofErr w:type="gramEnd"/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учащихся 1 класса через игровую форму.  </w:t>
      </w:r>
    </w:p>
    <w:p w14:paraId="087B0206" w14:textId="43E2F519" w:rsidR="00C513AF" w:rsidRPr="00081627" w:rsidRDefault="003A3447" w:rsidP="00C361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Мероприятие прошло весело и увлекательно! Первоклассники с радостью приняли участие в игре, активно решали задачи и поддерживали друг друга. Игра проходила в три этапа: от простых примеров на сложение и вычитание до более сложных заданий с логическими задачами. Ребята проявили удивительную сообразительность и смекалку, а те, кто сомневался, получали поддержку от своих одноклассников. Мероприятие завершилось дружным обсуждением, где дети делились впечатлениями и радостью от игры. </w:t>
      </w:r>
    </w:p>
    <w:p w14:paraId="7209596C" w14:textId="77777777" w:rsidR="00F6603A" w:rsidRPr="00081627" w:rsidRDefault="00F6603A" w:rsidP="00C3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14:paraId="66DFF155" w14:textId="77777777" w:rsidR="006D1377" w:rsidRDefault="00984749" w:rsidP="00C361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</w:t>
      </w:r>
    </w:p>
    <w:p w14:paraId="0C87CE5E" w14:textId="0B235E29" w:rsidR="003A3447" w:rsidRPr="003A3447" w:rsidRDefault="003A3447" w:rsidP="00C361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 xml:space="preserve">10 </w:t>
      </w:r>
      <w:proofErr w:type="gramStart"/>
      <w:r w:rsidR="00F6603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декабря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Математический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боулинг.</w:t>
      </w:r>
      <w:r w:rsidR="0098474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984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Цель мероприятия:</w:t>
      </w:r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</w:p>
    <w:p w14:paraId="5104B20E" w14:textId="77777777" w:rsidR="003A3447" w:rsidRPr="003A3447" w:rsidRDefault="003A3447" w:rsidP="00C361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Развитие математических навыков, логического </w:t>
      </w:r>
      <w:proofErr w:type="gramStart"/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мышления  у</w:t>
      </w:r>
      <w:proofErr w:type="gramEnd"/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учащихся 1 класса через игровую форму.  </w:t>
      </w:r>
    </w:p>
    <w:p w14:paraId="0C58C29B" w14:textId="77777777" w:rsidR="003A3447" w:rsidRPr="003A3447" w:rsidRDefault="003A3447" w:rsidP="00C361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3A344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Мероприятие прошло весело и увлекательно! Первоклассники с радостью приняли участие в игре, активно решали задачи и поддерживали друг друга. Игра проходила в три этапа: от простых примеров на сложение и вычитание до более сложных заданий с логическими задачами. Ребята проявили удивительную сообразительность и смекалку, а те, кто сомневался, получали поддержку от своих одноклассников. Мероприятие завершилось дружным обсуждением, где дети делились впечатлениями и радостью от игры.</w:t>
      </w:r>
    </w:p>
    <w:p w14:paraId="1F701D70" w14:textId="77777777" w:rsidR="00540DB0" w:rsidRPr="00081627" w:rsidRDefault="00540DB0" w:rsidP="00C361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261D71" w14:textId="21CE3E14" w:rsidR="00F6603A" w:rsidRPr="00984749" w:rsidRDefault="00984749" w:rsidP="00C361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F6603A" w:rsidRPr="000816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.12. </w:t>
      </w:r>
      <w:r w:rsidRPr="00984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этот день второклассники погрузились в мир кроссвордов и сканвордов.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4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игровой форме </w:t>
      </w:r>
      <w:r w:rsidR="00EC6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учащиеся </w:t>
      </w:r>
      <w:r w:rsidRPr="00984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</w:t>
      </w:r>
      <w:r w:rsidR="00EC6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яли свои</w:t>
      </w:r>
      <w:r w:rsidRPr="00984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4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запом</w:t>
      </w:r>
      <w:r w:rsidR="00EC6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инали</w:t>
      </w:r>
      <w:r w:rsidRPr="00984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правильное написание слов,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4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</w:t>
      </w:r>
      <w:r w:rsidR="00EC6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</w:t>
      </w:r>
      <w:r w:rsidRPr="009847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логическое мышлен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ие.</w:t>
      </w:r>
    </w:p>
    <w:p w14:paraId="70444407" w14:textId="77777777" w:rsidR="00540DB0" w:rsidRPr="00984749" w:rsidRDefault="00540DB0" w:rsidP="00C361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BA841E4" w14:textId="3AB60A4C" w:rsidR="00EC6E8C" w:rsidRPr="00EC6E8C" w:rsidRDefault="00EC6E8C" w:rsidP="00C361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6E8C">
        <w:rPr>
          <w:rFonts w:ascii="Times New Roman" w:eastAsia="Times New Roman" w:hAnsi="Times New Roman" w:cs="Times New Roman"/>
          <w:b/>
          <w:sz w:val="28"/>
          <w:szCs w:val="28"/>
        </w:rPr>
        <w:t>12.12. Итоги фотовыставки «Мои домашние животные» (1-4кл)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C6E8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Почти все дети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начальных классов </w:t>
      </w:r>
      <w:r w:rsidRPr="00EC6E8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приняли участие в фотовыставке.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Ученики п</w:t>
      </w:r>
      <w:r w:rsidRPr="00EC6E8C">
        <w:rPr>
          <w:rFonts w:ascii="Times New Roman" w:eastAsia="Times New Roman" w:hAnsi="Times New Roman" w:cs="Times New Roman"/>
          <w:bCs/>
          <w:sz w:val="28"/>
          <w:szCs w:val="28"/>
        </w:rPr>
        <w:t>редставили своих любимцев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Участники конкурса получили призы.</w:t>
      </w:r>
    </w:p>
    <w:p w14:paraId="4827A731" w14:textId="77777777" w:rsidR="00F6603A" w:rsidRPr="00081627" w:rsidRDefault="00F6603A" w:rsidP="00C361B1">
      <w:p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color w:val="5C5C5C"/>
          <w:sz w:val="28"/>
          <w:szCs w:val="28"/>
        </w:rPr>
      </w:pPr>
    </w:p>
    <w:p w14:paraId="64C23528" w14:textId="6CD21699" w:rsidR="00EC6E8C" w:rsidRPr="00EC6E8C" w:rsidRDefault="00EC6E8C" w:rsidP="00C361B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6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13.12. Подведение итогов декады начальных   классов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C6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прошло в праздничной обстановке. </w:t>
      </w:r>
      <w:r w:rsidR="00C361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Подарком для всех учащихся было тетрализованное представление. </w:t>
      </w:r>
      <w:r w:rsidRPr="00EC6E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Ученики 4 класса показали сценку по мотивам басни «Стрекоза и муравей»</w:t>
      </w:r>
    </w:p>
    <w:p w14:paraId="3805012C" w14:textId="4A624DCB" w:rsidR="001B1EED" w:rsidRPr="00C361B1" w:rsidRDefault="001B1EED" w:rsidP="00C36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1B1">
        <w:rPr>
          <w:rFonts w:ascii="Times New Roman" w:eastAsia="Times New Roman" w:hAnsi="Times New Roman" w:cs="Times New Roman"/>
          <w:bCs/>
          <w:sz w:val="28"/>
          <w:szCs w:val="28"/>
        </w:rPr>
        <w:t>По итогам выставок и конкурсов подведены итоги.</w:t>
      </w:r>
      <w:r w:rsidRPr="00081627">
        <w:rPr>
          <w:rFonts w:ascii="Times New Roman" w:eastAsia="Times New Roman" w:hAnsi="Times New Roman" w:cs="Times New Roman"/>
          <w:sz w:val="28"/>
          <w:szCs w:val="28"/>
        </w:rPr>
        <w:t xml:space="preserve">  В течении декады в фойе на переменах вывешивались кроссворды, ребусы. Школьники в свободное от занятий время с большим вниманием и интересом решали </w:t>
      </w:r>
      <w:r w:rsidR="00A3656B" w:rsidRPr="00081627">
        <w:rPr>
          <w:rFonts w:ascii="Times New Roman" w:eastAsia="Times New Roman" w:hAnsi="Times New Roman" w:cs="Times New Roman"/>
          <w:sz w:val="28"/>
          <w:szCs w:val="28"/>
        </w:rPr>
        <w:t>головоломки.</w:t>
      </w:r>
    </w:p>
    <w:p w14:paraId="330AD378" w14:textId="77777777" w:rsidR="001B1EED" w:rsidRPr="00081627" w:rsidRDefault="001B1EED" w:rsidP="00C361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1627">
        <w:rPr>
          <w:rFonts w:ascii="Times New Roman" w:eastAsia="Times New Roman" w:hAnsi="Times New Roman" w:cs="Times New Roman"/>
          <w:sz w:val="28"/>
          <w:szCs w:val="28"/>
        </w:rPr>
        <w:t>На протяжении всей декады ребята выполняли различные задания, нацеленные на развитие творческих и индивидуальных способностей, инициативности, самостоятельности, активности. Лучший результат – это довольные лица детей и хорошее настроение.</w:t>
      </w:r>
    </w:p>
    <w:p w14:paraId="415F7E4E" w14:textId="77777777" w:rsidR="00A3656B" w:rsidRPr="00081627" w:rsidRDefault="00A3656B" w:rsidP="00C361B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47FD6CC" w14:textId="36DCB856" w:rsidR="00D13026" w:rsidRPr="00081627" w:rsidRDefault="006D1377" w:rsidP="00C361B1">
      <w:pPr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13026" w:rsidRPr="00081627">
        <w:rPr>
          <w:rFonts w:ascii="Times New Roman" w:hAnsi="Times New Roman" w:cs="Times New Roman"/>
          <w:b/>
          <w:i/>
          <w:color w:val="000000"/>
          <w:sz w:val="32"/>
          <w:szCs w:val="32"/>
        </w:rPr>
        <w:t>Итог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и</w:t>
      </w:r>
      <w:r w:rsidR="00D13026" w:rsidRPr="00081627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декады начальных классов:</w:t>
      </w:r>
    </w:p>
    <w:p w14:paraId="375FF68C" w14:textId="40D90E36" w:rsidR="000D160F" w:rsidRPr="00081627" w:rsidRDefault="00D13026" w:rsidP="00C361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62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D160F" w:rsidRPr="00081627">
        <w:rPr>
          <w:rFonts w:ascii="Times New Roman" w:hAnsi="Times New Roman" w:cs="Times New Roman"/>
          <w:sz w:val="28"/>
          <w:szCs w:val="28"/>
        </w:rPr>
        <w:t>«</w:t>
      </w:r>
      <w:r w:rsidR="00A066AF">
        <w:rPr>
          <w:rFonts w:ascii="Times New Roman" w:hAnsi="Times New Roman" w:cs="Times New Roman"/>
          <w:sz w:val="28"/>
          <w:szCs w:val="28"/>
        </w:rPr>
        <w:t>Декада</w:t>
      </w:r>
      <w:r w:rsidR="000D160F" w:rsidRPr="00081627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A066AF">
        <w:rPr>
          <w:rFonts w:ascii="Times New Roman" w:hAnsi="Times New Roman" w:cs="Times New Roman"/>
          <w:sz w:val="28"/>
          <w:szCs w:val="28"/>
        </w:rPr>
        <w:t>ых</w:t>
      </w:r>
      <w:r w:rsidR="000D160F" w:rsidRPr="00081627">
        <w:rPr>
          <w:rFonts w:ascii="Times New Roman" w:hAnsi="Times New Roman" w:cs="Times New Roman"/>
          <w:sz w:val="28"/>
          <w:szCs w:val="28"/>
        </w:rPr>
        <w:t xml:space="preserve"> </w:t>
      </w:r>
      <w:r w:rsidR="00A066AF">
        <w:rPr>
          <w:rFonts w:ascii="Times New Roman" w:hAnsi="Times New Roman" w:cs="Times New Roman"/>
          <w:sz w:val="28"/>
          <w:szCs w:val="28"/>
        </w:rPr>
        <w:t>классов</w:t>
      </w:r>
      <w:r w:rsidR="000D160F" w:rsidRPr="00081627">
        <w:rPr>
          <w:rFonts w:ascii="Times New Roman" w:hAnsi="Times New Roman" w:cs="Times New Roman"/>
          <w:sz w:val="28"/>
          <w:szCs w:val="28"/>
        </w:rPr>
        <w:t>» прошла в атмосфере творчества, сотрудничества.</w:t>
      </w:r>
    </w:p>
    <w:p w14:paraId="778239AA" w14:textId="77777777" w:rsidR="000D160F" w:rsidRPr="00081627" w:rsidRDefault="000D160F" w:rsidP="00C361B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9EB22AC" w14:textId="2CA0B740" w:rsidR="000D160F" w:rsidRPr="00081627" w:rsidRDefault="000D160F" w:rsidP="00C361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627">
        <w:rPr>
          <w:rFonts w:ascii="Times New Roman" w:hAnsi="Times New Roman" w:cs="Times New Roman"/>
          <w:sz w:val="28"/>
          <w:szCs w:val="28"/>
        </w:rPr>
        <w:t xml:space="preserve">       В предметн</w:t>
      </w:r>
      <w:r w:rsidR="00A066AF">
        <w:rPr>
          <w:rFonts w:ascii="Times New Roman" w:hAnsi="Times New Roman" w:cs="Times New Roman"/>
          <w:sz w:val="28"/>
          <w:szCs w:val="28"/>
        </w:rPr>
        <w:t>ой декаде</w:t>
      </w:r>
      <w:r w:rsidRPr="00081627">
        <w:rPr>
          <w:rFonts w:ascii="Times New Roman" w:hAnsi="Times New Roman" w:cs="Times New Roman"/>
          <w:sz w:val="28"/>
          <w:szCs w:val="28"/>
        </w:rPr>
        <w:t xml:space="preserve"> активное участие приняли   учителя начальных классов, ученики и родители. </w:t>
      </w:r>
    </w:p>
    <w:p w14:paraId="2C9DFA53" w14:textId="77777777" w:rsidR="000D160F" w:rsidRPr="00081627" w:rsidRDefault="000D160F" w:rsidP="00C361B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39913D3" w14:textId="36B8A790" w:rsidR="000D160F" w:rsidRPr="00081627" w:rsidRDefault="000D160F" w:rsidP="00C361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627">
        <w:rPr>
          <w:rFonts w:ascii="Times New Roman" w:hAnsi="Times New Roman" w:cs="Times New Roman"/>
          <w:sz w:val="28"/>
          <w:szCs w:val="28"/>
        </w:rPr>
        <w:t xml:space="preserve">       Программа проведения предметной </w:t>
      </w:r>
      <w:r w:rsidR="00A066AF">
        <w:rPr>
          <w:rFonts w:ascii="Times New Roman" w:hAnsi="Times New Roman" w:cs="Times New Roman"/>
          <w:sz w:val="28"/>
          <w:szCs w:val="28"/>
        </w:rPr>
        <w:t>декады</w:t>
      </w:r>
      <w:r w:rsidRPr="00081627">
        <w:rPr>
          <w:rFonts w:ascii="Times New Roman" w:hAnsi="Times New Roman" w:cs="Times New Roman"/>
          <w:sz w:val="28"/>
          <w:szCs w:val="28"/>
        </w:rPr>
        <w:t xml:space="preserve"> отразила различные формы и методы учебной деятельности. Для активизации мыслительной деятельности обучающихся проведены конкурсы, олимпиады, внеклассные мероприятия.</w:t>
      </w:r>
    </w:p>
    <w:p w14:paraId="629A5F0A" w14:textId="77777777" w:rsidR="000D160F" w:rsidRPr="00081627" w:rsidRDefault="000D160F" w:rsidP="00C361B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73CF738" w14:textId="68FABDBA" w:rsidR="000D160F" w:rsidRPr="00081627" w:rsidRDefault="000D160F" w:rsidP="00C361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627">
        <w:rPr>
          <w:rFonts w:ascii="Times New Roman" w:hAnsi="Times New Roman" w:cs="Times New Roman"/>
          <w:sz w:val="28"/>
          <w:szCs w:val="28"/>
        </w:rPr>
        <w:t xml:space="preserve">       Предметная </w:t>
      </w:r>
      <w:r w:rsidR="00A066AF">
        <w:rPr>
          <w:rFonts w:ascii="Times New Roman" w:hAnsi="Times New Roman" w:cs="Times New Roman"/>
          <w:sz w:val="28"/>
          <w:szCs w:val="28"/>
        </w:rPr>
        <w:t>декада</w:t>
      </w:r>
      <w:r w:rsidRPr="00081627">
        <w:rPr>
          <w:rFonts w:ascii="Times New Roman" w:hAnsi="Times New Roman" w:cs="Times New Roman"/>
          <w:sz w:val="28"/>
          <w:szCs w:val="28"/>
        </w:rPr>
        <w:t xml:space="preserve"> позволила обучающимся раскрыть свой творческий потенциал. Все учителя в ходе </w:t>
      </w:r>
      <w:r w:rsidR="00A066AF">
        <w:rPr>
          <w:rFonts w:ascii="Times New Roman" w:hAnsi="Times New Roman" w:cs="Times New Roman"/>
          <w:sz w:val="28"/>
          <w:szCs w:val="28"/>
        </w:rPr>
        <w:t>декады</w:t>
      </w:r>
      <w:r w:rsidRPr="00081627">
        <w:rPr>
          <w:rFonts w:ascii="Times New Roman" w:hAnsi="Times New Roman" w:cs="Times New Roman"/>
          <w:sz w:val="28"/>
          <w:szCs w:val="28"/>
        </w:rPr>
        <w:t xml:space="preserve"> проявили хорошие организаторские способности, создали творческую атмосферу. Обучающиеся показали хорошие знания предметных ЗУН, умение применять знания в разных ситуациях, взаимовыручку, неординарное решение трудных вопросов</w:t>
      </w:r>
      <w:r w:rsidR="00D13026" w:rsidRPr="00081627">
        <w:rPr>
          <w:rFonts w:ascii="Times New Roman" w:hAnsi="Times New Roman" w:cs="Times New Roman"/>
          <w:sz w:val="28"/>
          <w:szCs w:val="28"/>
        </w:rPr>
        <w:t xml:space="preserve">, учащиеся показали свои артистические способности. </w:t>
      </w:r>
    </w:p>
    <w:p w14:paraId="58E51175" w14:textId="77777777" w:rsidR="00A3656B" w:rsidRPr="00081627" w:rsidRDefault="00A3656B" w:rsidP="00C361B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6DBA7D8" w14:textId="77777777" w:rsidR="009407D6" w:rsidRPr="00081627" w:rsidRDefault="009407D6" w:rsidP="00C361B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13C2EA5B" w14:textId="77777777" w:rsidR="00081627" w:rsidRDefault="00081627" w:rsidP="00C361B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37A55337" w14:textId="4C988E30" w:rsidR="00A3656B" w:rsidRPr="00081627" w:rsidRDefault="00A3656B" w:rsidP="00C361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1627">
        <w:rPr>
          <w:rFonts w:ascii="Times New Roman" w:hAnsi="Times New Roman" w:cs="Times New Roman"/>
          <w:b/>
          <w:sz w:val="28"/>
          <w:szCs w:val="28"/>
        </w:rPr>
        <w:t>Руководитель МО начальных классов</w:t>
      </w:r>
      <w:r w:rsidRPr="00081627">
        <w:rPr>
          <w:rFonts w:ascii="Times New Roman" w:hAnsi="Times New Roman" w:cs="Times New Roman"/>
          <w:sz w:val="28"/>
          <w:szCs w:val="28"/>
        </w:rPr>
        <w:t xml:space="preserve"> </w:t>
      </w:r>
      <w:r w:rsidR="006D1377">
        <w:rPr>
          <w:rFonts w:ascii="Times New Roman" w:hAnsi="Times New Roman" w:cs="Times New Roman"/>
          <w:sz w:val="28"/>
          <w:szCs w:val="28"/>
        </w:rPr>
        <w:t xml:space="preserve"> </w:t>
      </w:r>
      <w:r w:rsidRPr="00081627">
        <w:rPr>
          <w:rFonts w:ascii="Times New Roman" w:hAnsi="Times New Roman" w:cs="Times New Roman"/>
          <w:sz w:val="28"/>
          <w:szCs w:val="28"/>
        </w:rPr>
        <w:t xml:space="preserve"> Кузнецова</w:t>
      </w:r>
      <w:r w:rsidR="006D1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627">
        <w:rPr>
          <w:rFonts w:ascii="Times New Roman" w:hAnsi="Times New Roman" w:cs="Times New Roman"/>
          <w:sz w:val="28"/>
          <w:szCs w:val="28"/>
        </w:rPr>
        <w:t>Е.П</w:t>
      </w:r>
      <w:proofErr w:type="gramEnd"/>
      <w:r w:rsidRPr="00081627">
        <w:rPr>
          <w:rFonts w:ascii="Times New Roman" w:hAnsi="Times New Roman" w:cs="Times New Roman"/>
          <w:sz w:val="28"/>
          <w:szCs w:val="28"/>
        </w:rPr>
        <w:t xml:space="preserve">   </w:t>
      </w:r>
      <w:r w:rsidR="00081627" w:rsidRPr="00081627">
        <w:rPr>
          <w:rFonts w:ascii="Times New Roman" w:hAnsi="Times New Roman" w:cs="Times New Roman"/>
          <w:sz w:val="28"/>
          <w:szCs w:val="28"/>
        </w:rPr>
        <w:t>________</w:t>
      </w:r>
      <w:r w:rsidRPr="0008162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407D6" w:rsidRPr="0008162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C763A9F" w14:textId="77777777" w:rsidR="000D160F" w:rsidRPr="00081627" w:rsidRDefault="000D160F" w:rsidP="00C361B1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EB3D734" w14:textId="77777777" w:rsidR="008C4A21" w:rsidRPr="00081627" w:rsidRDefault="008C4A21" w:rsidP="00C36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453BFE2" w14:textId="77777777" w:rsidR="000367F0" w:rsidRPr="00081627" w:rsidRDefault="000367F0" w:rsidP="00C361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BF4FA58" w14:textId="77777777" w:rsidR="006D69FE" w:rsidRPr="00081627" w:rsidRDefault="006D69FE" w:rsidP="004E04C1">
      <w:pPr>
        <w:rPr>
          <w:rFonts w:ascii="Times New Roman" w:hAnsi="Times New Roman" w:cs="Times New Roman"/>
          <w:sz w:val="28"/>
          <w:szCs w:val="28"/>
        </w:rPr>
      </w:pPr>
    </w:p>
    <w:sectPr w:rsidR="006D69FE" w:rsidRPr="00081627" w:rsidSect="00376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F60F4" w14:textId="77777777" w:rsidR="004245C4" w:rsidRDefault="004245C4" w:rsidP="0081252A">
      <w:pPr>
        <w:spacing w:after="0" w:line="240" w:lineRule="auto"/>
      </w:pPr>
      <w:r>
        <w:separator/>
      </w:r>
    </w:p>
  </w:endnote>
  <w:endnote w:type="continuationSeparator" w:id="0">
    <w:p w14:paraId="2FB5E330" w14:textId="77777777" w:rsidR="004245C4" w:rsidRDefault="004245C4" w:rsidP="0081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EFED5" w14:textId="77777777" w:rsidR="00A66EE4" w:rsidRDefault="00A66E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07529" w14:textId="77777777" w:rsidR="00A66EE4" w:rsidRDefault="00A66EE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8D642" w14:textId="77777777" w:rsidR="00A66EE4" w:rsidRDefault="00A66E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FD1FF" w14:textId="77777777" w:rsidR="004245C4" w:rsidRDefault="004245C4" w:rsidP="0081252A">
      <w:pPr>
        <w:spacing w:after="0" w:line="240" w:lineRule="auto"/>
      </w:pPr>
      <w:r>
        <w:separator/>
      </w:r>
    </w:p>
  </w:footnote>
  <w:footnote w:type="continuationSeparator" w:id="0">
    <w:p w14:paraId="1297805A" w14:textId="77777777" w:rsidR="004245C4" w:rsidRDefault="004245C4" w:rsidP="0081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EF4B0" w14:textId="77777777" w:rsidR="00A66EE4" w:rsidRDefault="00A66E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44A4E" w14:textId="77777777" w:rsidR="00A66EE4" w:rsidRDefault="00A66EE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CF20" w14:textId="77777777" w:rsidR="00A66EE4" w:rsidRDefault="00A66EE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4C1"/>
    <w:rsid w:val="000367F0"/>
    <w:rsid w:val="00081627"/>
    <w:rsid w:val="000D160F"/>
    <w:rsid w:val="000E5D9D"/>
    <w:rsid w:val="00176ED3"/>
    <w:rsid w:val="001B1EED"/>
    <w:rsid w:val="00215F4D"/>
    <w:rsid w:val="00294A04"/>
    <w:rsid w:val="00355726"/>
    <w:rsid w:val="0037678F"/>
    <w:rsid w:val="003A3447"/>
    <w:rsid w:val="003E3C0F"/>
    <w:rsid w:val="004245C4"/>
    <w:rsid w:val="004549C4"/>
    <w:rsid w:val="004E04C1"/>
    <w:rsid w:val="00540DB0"/>
    <w:rsid w:val="006A04E7"/>
    <w:rsid w:val="006D1377"/>
    <w:rsid w:val="006D69FE"/>
    <w:rsid w:val="0075414C"/>
    <w:rsid w:val="00763412"/>
    <w:rsid w:val="007831CF"/>
    <w:rsid w:val="007865B1"/>
    <w:rsid w:val="00806C89"/>
    <w:rsid w:val="0081252A"/>
    <w:rsid w:val="00877B30"/>
    <w:rsid w:val="008C4A21"/>
    <w:rsid w:val="009407D6"/>
    <w:rsid w:val="00984749"/>
    <w:rsid w:val="009E144E"/>
    <w:rsid w:val="009F1C40"/>
    <w:rsid w:val="00A066AF"/>
    <w:rsid w:val="00A261B3"/>
    <w:rsid w:val="00A3656B"/>
    <w:rsid w:val="00A51B1C"/>
    <w:rsid w:val="00A66EE4"/>
    <w:rsid w:val="00AB3E43"/>
    <w:rsid w:val="00B13109"/>
    <w:rsid w:val="00C361B1"/>
    <w:rsid w:val="00C513AF"/>
    <w:rsid w:val="00D13026"/>
    <w:rsid w:val="00DF1358"/>
    <w:rsid w:val="00E426CD"/>
    <w:rsid w:val="00E63F55"/>
    <w:rsid w:val="00EC6E8C"/>
    <w:rsid w:val="00F6603A"/>
    <w:rsid w:val="00F853C1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E34B"/>
  <w15:docId w15:val="{D43CECC9-7422-49D9-A399-28EB2C7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04C1"/>
    <w:rPr>
      <w:b/>
      <w:bCs/>
    </w:rPr>
  </w:style>
  <w:style w:type="character" w:styleId="a5">
    <w:name w:val="Emphasis"/>
    <w:basedOn w:val="a0"/>
    <w:uiPriority w:val="20"/>
    <w:qFormat/>
    <w:rsid w:val="004E04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F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F1C4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252A"/>
  </w:style>
  <w:style w:type="paragraph" w:styleId="ab">
    <w:name w:val="footer"/>
    <w:basedOn w:val="a"/>
    <w:link w:val="ac"/>
    <w:uiPriority w:val="99"/>
    <w:unhideWhenUsed/>
    <w:rsid w:val="0081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007C-BCD0-4719-8B8E-FD31A250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Админ</cp:lastModifiedBy>
  <cp:revision>21</cp:revision>
  <dcterms:created xsi:type="dcterms:W3CDTF">2017-01-30T05:07:00Z</dcterms:created>
  <dcterms:modified xsi:type="dcterms:W3CDTF">2025-04-17T05:54:00Z</dcterms:modified>
</cp:coreProperties>
</file>