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40" w:rsidRPr="005D5840" w:rsidRDefault="005D5840" w:rsidP="005D5840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4C34" w:rsidRPr="00F04C34" w:rsidRDefault="00F04C34" w:rsidP="00F04C34">
      <w:pPr>
        <w:jc w:val="center"/>
        <w:rPr>
          <w:rFonts w:ascii="Times New Roman" w:hAnsi="Times New Roman" w:cs="Times New Roman"/>
          <w:lang w:val="kk-KZ"/>
        </w:rPr>
      </w:pPr>
    </w:p>
    <w:p w:rsidR="00F04C34" w:rsidRDefault="00F04C34" w:rsidP="00F04C34">
      <w:pPr>
        <w:jc w:val="center"/>
        <w:rPr>
          <w:lang w:val="kk-KZ"/>
        </w:rPr>
      </w:pPr>
      <w:r>
        <w:rPr>
          <w:lang w:val="kk-KZ"/>
        </w:rPr>
        <w:t xml:space="preserve"> </w:t>
      </w:r>
    </w:p>
    <w:p w:rsidR="00151E74" w:rsidRPr="00151E74" w:rsidRDefault="00342F80" w:rsidP="00342F80">
      <w:pPr>
        <w:tabs>
          <w:tab w:val="left" w:pos="13605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  <w:t xml:space="preserve">                                     </w:t>
      </w: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lang w:val="kk-KZ"/>
        </w:rPr>
      </w:pPr>
    </w:p>
    <w:p w:rsidR="00151E74" w:rsidRDefault="00151E74" w:rsidP="00151E74">
      <w:pPr>
        <w:jc w:val="center"/>
        <w:rPr>
          <w:rFonts w:ascii="Times New Roman" w:hAnsi="Times New Roman" w:cs="Times New Roman"/>
          <w:lang w:val="kk-KZ"/>
        </w:rPr>
      </w:pPr>
    </w:p>
    <w:p w:rsidR="00151E74" w:rsidRPr="00151E74" w:rsidRDefault="00151E74" w:rsidP="00F04C34">
      <w:pPr>
        <w:rPr>
          <w:rFonts w:ascii="Times New Roman" w:hAnsi="Times New Roman" w:cs="Times New Roman"/>
          <w:lang w:val="kk-KZ"/>
        </w:rPr>
      </w:pP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E74">
        <w:rPr>
          <w:rFonts w:ascii="Times New Roman" w:hAnsi="Times New Roman" w:cs="Times New Roman"/>
          <w:b/>
          <w:sz w:val="28"/>
          <w:szCs w:val="28"/>
          <w:lang w:val="kk-KZ"/>
        </w:rPr>
        <w:t>КММ «Черкас орта мектебі» бастауыш сынып мұғалімдердің әдістемелік</w:t>
      </w: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E74">
        <w:rPr>
          <w:rFonts w:ascii="Times New Roman" w:hAnsi="Times New Roman" w:cs="Times New Roman"/>
          <w:b/>
          <w:sz w:val="28"/>
          <w:szCs w:val="28"/>
          <w:lang w:val="kk-KZ"/>
        </w:rPr>
        <w:t>бірлестігінің</w:t>
      </w: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E74">
        <w:rPr>
          <w:rFonts w:ascii="Times New Roman" w:hAnsi="Times New Roman" w:cs="Times New Roman"/>
          <w:b/>
          <w:sz w:val="28"/>
          <w:szCs w:val="28"/>
          <w:lang w:val="kk-KZ"/>
        </w:rPr>
        <w:t>2024 – 2025 оқу жылына арналған жоспары</w:t>
      </w: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51E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работы </w:t>
      </w: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4">
        <w:rPr>
          <w:rFonts w:ascii="Times New Roman" w:hAnsi="Times New Roman" w:cs="Times New Roman"/>
          <w:b/>
          <w:sz w:val="28"/>
          <w:szCs w:val="28"/>
        </w:rPr>
        <w:t>методического объединения</w:t>
      </w: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4">
        <w:rPr>
          <w:rFonts w:ascii="Times New Roman" w:hAnsi="Times New Roman" w:cs="Times New Roman"/>
          <w:b/>
          <w:sz w:val="28"/>
          <w:szCs w:val="28"/>
        </w:rPr>
        <w:t xml:space="preserve"> учителей начальных классов КГУ «Черкасская </w:t>
      </w:r>
      <w:r w:rsidRPr="00151E74">
        <w:rPr>
          <w:rFonts w:ascii="Times New Roman" w:hAnsi="Times New Roman" w:cs="Times New Roman"/>
          <w:b/>
          <w:sz w:val="28"/>
          <w:szCs w:val="28"/>
          <w:lang w:val="kk-KZ"/>
        </w:rPr>
        <w:t>средняя школа</w:t>
      </w:r>
      <w:r w:rsidRPr="00151E74">
        <w:rPr>
          <w:rFonts w:ascii="Times New Roman" w:hAnsi="Times New Roman" w:cs="Times New Roman"/>
          <w:b/>
          <w:sz w:val="28"/>
          <w:szCs w:val="28"/>
        </w:rPr>
        <w:t>»</w:t>
      </w: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</w:t>
      </w:r>
      <w:r w:rsidRPr="00151E74">
        <w:rPr>
          <w:rFonts w:ascii="Times New Roman" w:hAnsi="Times New Roman" w:cs="Times New Roman"/>
          <w:b/>
          <w:sz w:val="28"/>
          <w:szCs w:val="28"/>
        </w:rPr>
        <w:t>2024 – 2025 учебный год</w:t>
      </w: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E74" w:rsidRPr="00151E74" w:rsidRDefault="00151E74" w:rsidP="00151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840" w:rsidRPr="005D5840" w:rsidRDefault="005D5840" w:rsidP="005D5840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D5840" w:rsidRPr="005D5840" w:rsidRDefault="005D5840" w:rsidP="005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  <w:r w:rsidRPr="005D584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lastRenderedPageBreak/>
        <w:t>Краткий анализ работы</w:t>
      </w:r>
      <w:r w:rsidRPr="005D5840">
        <w:rPr>
          <w:rFonts w:ascii="Times New Roman" w:eastAsia="Times New Roman" w:hAnsi="Times New Roman" w:cs="Times New Roman"/>
          <w:b/>
          <w:kern w:val="16"/>
          <w:sz w:val="24"/>
          <w:szCs w:val="24"/>
          <w:lang w:val="kk-KZ" w:eastAsia="ru-RU"/>
        </w:rPr>
        <w:t>методического объединения учителей начальных классов</w:t>
      </w:r>
      <w:r w:rsidR="000720F5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за 2024-2025</w:t>
      </w:r>
      <w:r w:rsidRPr="005D5840"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  <w:t xml:space="preserve"> учебный год</w:t>
      </w:r>
    </w:p>
    <w:p w:rsidR="005D5840" w:rsidRPr="005D5840" w:rsidRDefault="005D5840" w:rsidP="005D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 w:rsidRPr="005D58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педагогических кадров</w:t>
      </w:r>
    </w:p>
    <w:p w:rsidR="005D5840" w:rsidRPr="005D5840" w:rsidRDefault="005D5840" w:rsidP="005D5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</w:p>
    <w:p w:rsidR="005D5840" w:rsidRPr="005D5840" w:rsidRDefault="005D5840" w:rsidP="005D5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5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Статистические данные о педа</w:t>
      </w:r>
      <w:r w:rsidR="000720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гогических кадрах на начало 2024-2025</w:t>
      </w:r>
      <w:r w:rsidRPr="005D58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учебного года</w:t>
      </w:r>
    </w:p>
    <w:p w:rsidR="005D5840" w:rsidRPr="005D5840" w:rsidRDefault="005D5840" w:rsidP="005D5840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5D58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составе метод</w:t>
      </w:r>
      <w:r w:rsidR="00072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ического объединения работают 4 педагога</w:t>
      </w:r>
      <w:r w:rsidRPr="005D584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, </w:t>
      </w:r>
      <w:r w:rsidRPr="005D584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из них:</w:t>
      </w:r>
    </w:p>
    <w:p w:rsidR="001119F3" w:rsidRDefault="001119F3" w:rsidP="005D5840">
      <w:pPr>
        <w:spacing w:after="0" w:line="240" w:lineRule="auto"/>
        <w:ind w:left="426" w:right="2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kk-KZ" w:eastAsia="ru-RU"/>
        </w:rPr>
      </w:pPr>
    </w:p>
    <w:tbl>
      <w:tblPr>
        <w:tblStyle w:val="a7"/>
        <w:tblW w:w="14872" w:type="dxa"/>
        <w:tblInd w:w="108" w:type="dxa"/>
        <w:tblLook w:val="04A0" w:firstRow="1" w:lastRow="0" w:firstColumn="1" w:lastColumn="0" w:noHBand="0" w:noVBand="1"/>
      </w:tblPr>
      <w:tblGrid>
        <w:gridCol w:w="1458"/>
        <w:gridCol w:w="1524"/>
        <w:gridCol w:w="2054"/>
        <w:gridCol w:w="5029"/>
        <w:gridCol w:w="4807"/>
      </w:tblGrid>
      <w:tr w:rsidR="001119F3" w:rsidRPr="008028C4" w:rsidTr="001119F3">
        <w:tc>
          <w:tcPr>
            <w:tcW w:w="1458" w:type="dxa"/>
          </w:tcPr>
          <w:p w:rsidR="001119F3" w:rsidRPr="008028C4" w:rsidRDefault="001119F3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8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4" w:type="dxa"/>
          </w:tcPr>
          <w:p w:rsidR="001119F3" w:rsidRPr="008028C4" w:rsidRDefault="001119F3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8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54" w:type="dxa"/>
          </w:tcPr>
          <w:p w:rsidR="001119F3" w:rsidRPr="008028C4" w:rsidRDefault="001119F3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8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5029" w:type="dxa"/>
          </w:tcPr>
          <w:p w:rsidR="001119F3" w:rsidRPr="008028C4" w:rsidRDefault="001119F3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8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807" w:type="dxa"/>
          </w:tcPr>
          <w:p w:rsidR="001119F3" w:rsidRPr="008028C4" w:rsidRDefault="001119F3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1119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атегория</w:t>
            </w:r>
          </w:p>
        </w:tc>
      </w:tr>
      <w:tr w:rsidR="000720F5" w:rsidRPr="008028C4" w:rsidTr="001119F3">
        <w:tc>
          <w:tcPr>
            <w:tcW w:w="1458" w:type="dxa"/>
          </w:tcPr>
          <w:p w:rsidR="000720F5" w:rsidRPr="008028C4" w:rsidRDefault="000720F5" w:rsidP="008028C4">
            <w:pPr>
              <w:numPr>
                <w:ilvl w:val="0"/>
                <w:numId w:val="13"/>
              </w:num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720F5" w:rsidRPr="000720F5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1 </w:t>
            </w:r>
          </w:p>
        </w:tc>
        <w:tc>
          <w:tcPr>
            <w:tcW w:w="2054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8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029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Валентина Олеговна</w:t>
            </w:r>
          </w:p>
        </w:tc>
        <w:tc>
          <w:tcPr>
            <w:tcW w:w="4807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9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Педагог-модератор</w:t>
            </w:r>
          </w:p>
        </w:tc>
      </w:tr>
      <w:tr w:rsidR="000720F5" w:rsidRPr="008028C4" w:rsidTr="001119F3">
        <w:tc>
          <w:tcPr>
            <w:tcW w:w="1458" w:type="dxa"/>
          </w:tcPr>
          <w:p w:rsidR="000720F5" w:rsidRPr="008028C4" w:rsidRDefault="000720F5" w:rsidP="008028C4">
            <w:pPr>
              <w:numPr>
                <w:ilvl w:val="0"/>
                <w:numId w:val="13"/>
              </w:num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720F5" w:rsidRPr="000720F5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4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8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029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Кузнецова Елена Петровна</w:t>
            </w:r>
          </w:p>
        </w:tc>
        <w:tc>
          <w:tcPr>
            <w:tcW w:w="4807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9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Педагог- эксперт</w:t>
            </w:r>
          </w:p>
        </w:tc>
      </w:tr>
      <w:tr w:rsidR="000720F5" w:rsidRPr="008028C4" w:rsidTr="001119F3">
        <w:tc>
          <w:tcPr>
            <w:tcW w:w="1458" w:type="dxa"/>
          </w:tcPr>
          <w:p w:rsidR="000720F5" w:rsidRPr="008028C4" w:rsidRDefault="000720F5" w:rsidP="008028C4">
            <w:pPr>
              <w:numPr>
                <w:ilvl w:val="0"/>
                <w:numId w:val="13"/>
              </w:num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720F5" w:rsidRPr="000720F5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4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8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029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Бражник Виктория Михайловна</w:t>
            </w:r>
          </w:p>
        </w:tc>
        <w:tc>
          <w:tcPr>
            <w:tcW w:w="4807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9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Педагог- эксперт</w:t>
            </w:r>
          </w:p>
        </w:tc>
      </w:tr>
      <w:tr w:rsidR="000720F5" w:rsidRPr="008028C4" w:rsidTr="001119F3">
        <w:tc>
          <w:tcPr>
            <w:tcW w:w="1458" w:type="dxa"/>
          </w:tcPr>
          <w:p w:rsidR="000720F5" w:rsidRPr="008028C4" w:rsidRDefault="000720F5" w:rsidP="008028C4">
            <w:pPr>
              <w:numPr>
                <w:ilvl w:val="0"/>
                <w:numId w:val="13"/>
              </w:numPr>
              <w:spacing w:after="0" w:line="240" w:lineRule="auto"/>
              <w:ind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0720F5" w:rsidRPr="000720F5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4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028C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5029" w:type="dxa"/>
          </w:tcPr>
          <w:p w:rsidR="000720F5" w:rsidRPr="008028C4" w:rsidRDefault="00D27664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Шаме</w:t>
            </w:r>
            <w:r w:rsidR="000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кешева</w:t>
            </w:r>
            <w:proofErr w:type="spellEnd"/>
            <w:r w:rsidR="000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Бибигуль</w:t>
            </w:r>
            <w:proofErr w:type="spellEnd"/>
            <w:r w:rsidR="000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0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Бериковна</w:t>
            </w:r>
            <w:proofErr w:type="spellEnd"/>
          </w:p>
        </w:tc>
        <w:tc>
          <w:tcPr>
            <w:tcW w:w="4807" w:type="dxa"/>
          </w:tcPr>
          <w:p w:rsidR="000720F5" w:rsidRPr="008028C4" w:rsidRDefault="000720F5" w:rsidP="008028C4">
            <w:pPr>
              <w:spacing w:after="0" w:line="240" w:lineRule="auto"/>
              <w:ind w:left="426" w:right="282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19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Педагог- эксперт</w:t>
            </w:r>
          </w:p>
        </w:tc>
      </w:tr>
    </w:tbl>
    <w:p w:rsidR="005D5840" w:rsidRPr="005D5840" w:rsidRDefault="005D5840" w:rsidP="005D5840">
      <w:pPr>
        <w:spacing w:after="0" w:line="240" w:lineRule="auto"/>
        <w:ind w:left="426" w:right="28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028C4" w:rsidRDefault="008028C4" w:rsidP="007261B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8C4" w:rsidRPr="00342F80" w:rsidRDefault="008028C4" w:rsidP="008028C4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  <w:b/>
        </w:rPr>
        <w:t>Методическая тема МО:</w:t>
      </w:r>
      <w:r w:rsidRPr="00342F80">
        <w:rPr>
          <w:rFonts w:ascii="Times New Roman" w:hAnsi="Times New Roman" w:cs="Times New Roman"/>
        </w:rPr>
        <w:t xml:space="preserve"> «Формирование и развитие функциональной грамотности учащихся на уроках как важнейшее условие повышения качества образования».</w:t>
      </w:r>
    </w:p>
    <w:p w:rsidR="008028C4" w:rsidRPr="00342F80" w:rsidRDefault="008028C4" w:rsidP="008028C4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  <w:b/>
        </w:rPr>
        <w:t>Цель методической работы:</w:t>
      </w:r>
      <w:r w:rsidRPr="00342F80">
        <w:rPr>
          <w:rFonts w:ascii="Times New Roman" w:hAnsi="Times New Roman" w:cs="Times New Roman"/>
        </w:rPr>
        <w:t xml:space="preserve"> 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образования.</w:t>
      </w:r>
    </w:p>
    <w:p w:rsidR="008028C4" w:rsidRPr="00342F80" w:rsidRDefault="008028C4" w:rsidP="008028C4">
      <w:pPr>
        <w:jc w:val="both"/>
        <w:rPr>
          <w:rFonts w:ascii="Times New Roman" w:hAnsi="Times New Roman" w:cs="Times New Roman"/>
          <w:b/>
        </w:rPr>
      </w:pPr>
      <w:r w:rsidRPr="00342F80">
        <w:rPr>
          <w:rFonts w:ascii="Times New Roman" w:hAnsi="Times New Roman" w:cs="Times New Roman"/>
          <w:b/>
        </w:rPr>
        <w:t>Задачи работы:</w:t>
      </w:r>
    </w:p>
    <w:p w:rsidR="008028C4" w:rsidRPr="00342F80" w:rsidRDefault="008028C4" w:rsidP="008028C4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 планирование на год, четверть для определения фокуса на каждую четверть;</w:t>
      </w:r>
    </w:p>
    <w:p w:rsidR="008028C4" w:rsidRPr="00342F80" w:rsidRDefault="008028C4" w:rsidP="008028C4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 применение стратегий критического мы</w:t>
      </w:r>
      <w:r w:rsidR="000720F5" w:rsidRPr="00342F80">
        <w:rPr>
          <w:rFonts w:ascii="Times New Roman" w:hAnsi="Times New Roman" w:cs="Times New Roman"/>
        </w:rPr>
        <w:t xml:space="preserve">шления и развитие компетенций </w:t>
      </w:r>
      <w:r w:rsidRPr="00342F80">
        <w:rPr>
          <w:rFonts w:ascii="Times New Roman" w:hAnsi="Times New Roman" w:cs="Times New Roman"/>
        </w:rPr>
        <w:t xml:space="preserve"> на уроках в начальной школе;</w:t>
      </w:r>
    </w:p>
    <w:p w:rsidR="008028C4" w:rsidRPr="00342F80" w:rsidRDefault="008028C4" w:rsidP="008028C4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 серия семинаров внутри МО по формированию функциональной грамотности учащихся, дифференцированному подходу в обучении;</w:t>
      </w:r>
    </w:p>
    <w:p w:rsidR="008028C4" w:rsidRPr="00342F80" w:rsidRDefault="008028C4" w:rsidP="008028C4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 дальнейшее развитие и методическое сопровождение инновационной деятельности педагогов в условиях реализации ГОСО, формирование компетентностного подхода;</w:t>
      </w:r>
    </w:p>
    <w:p w:rsidR="008028C4" w:rsidRPr="00342F80" w:rsidRDefault="008028C4" w:rsidP="008028C4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 овладение новыми технологиями, стимулирующих активность учителей и учащихся, раскрывающих их творческий потенциал;</w:t>
      </w:r>
    </w:p>
    <w:p w:rsidR="008028C4" w:rsidRPr="00342F80" w:rsidRDefault="008028C4" w:rsidP="008028C4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 выявление, обобщение и распространение положительного опыта творчески работающих педагогов.</w:t>
      </w:r>
    </w:p>
    <w:p w:rsidR="007261B9" w:rsidRPr="00342F80" w:rsidRDefault="007261B9" w:rsidP="007261B9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 продолжить работу по развитию индивидуальных способностей школьников посредством внедрения  учебно-воспитательный процесс инновационных приемов, использование дифференцированных форм обучения, как в процессе обучения, так и при организации воспитательного процесса;</w:t>
      </w:r>
    </w:p>
    <w:p w:rsidR="007261B9" w:rsidRPr="00342F80" w:rsidRDefault="007261B9" w:rsidP="007261B9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-выявлять, изучать наиболее ценный опыт педагогической инновационной деятельности членов коллектива;</w:t>
      </w:r>
    </w:p>
    <w:p w:rsidR="007261B9" w:rsidRPr="00342F80" w:rsidRDefault="007261B9" w:rsidP="007261B9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-совершенствовать качество современного урока; повышать его эффективность, применять современные методы обучения и внедрять новые технологии;</w:t>
      </w:r>
    </w:p>
    <w:p w:rsidR="007261B9" w:rsidRPr="00342F80" w:rsidRDefault="007261B9" w:rsidP="007261B9">
      <w:pPr>
        <w:jc w:val="both"/>
        <w:rPr>
          <w:rFonts w:ascii="Times New Roman" w:hAnsi="Times New Roman" w:cs="Times New Roman"/>
        </w:rPr>
      </w:pPr>
      <w:r w:rsidRPr="00342F80">
        <w:rPr>
          <w:rFonts w:ascii="Times New Roman" w:hAnsi="Times New Roman" w:cs="Times New Roman"/>
        </w:rPr>
        <w:t>-осваивать новые технологии обучения, способствующие активной деятельности обуча</w:t>
      </w:r>
      <w:r w:rsidR="000720F5" w:rsidRPr="00342F80">
        <w:rPr>
          <w:rFonts w:ascii="Times New Roman" w:hAnsi="Times New Roman" w:cs="Times New Roman"/>
        </w:rPr>
        <w:t>ющихся и сохранению их здоровья.</w:t>
      </w:r>
    </w:p>
    <w:p w:rsidR="008028C4" w:rsidRPr="00342F80" w:rsidRDefault="008028C4" w:rsidP="00802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lastRenderedPageBreak/>
        <w:t>ОСНОВНЫЕ НАПРАВЛЕНИЯ ДЕЯТЕЛЬНОСТИ МЕТОДИЧЕСКОЙ РАБОТЫ:</w:t>
      </w:r>
    </w:p>
    <w:p w:rsidR="008028C4" w:rsidRPr="00342F80" w:rsidRDefault="008028C4" w:rsidP="00802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lang w:eastAsia="ru-RU"/>
        </w:rPr>
        <w:t>аналитическая</w:t>
      </w:r>
    </w:p>
    <w:p w:rsidR="008028C4" w:rsidRPr="00342F80" w:rsidRDefault="008028C4" w:rsidP="008028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мониторинг профессиональных и информационных потребностей учителей начальных классов;</w:t>
      </w:r>
    </w:p>
    <w:p w:rsidR="008028C4" w:rsidRPr="00342F80" w:rsidRDefault="008028C4" w:rsidP="008028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создание базы данных о педагогических работниках образовательных </w:t>
      </w:r>
    </w:p>
    <w:p w:rsidR="008028C4" w:rsidRPr="00342F80" w:rsidRDefault="008028C4" w:rsidP="008028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выявление затруднений методического характера в образовательном процессе;</w:t>
      </w:r>
    </w:p>
    <w:p w:rsidR="008028C4" w:rsidRPr="00342F80" w:rsidRDefault="008028C4" w:rsidP="008028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изучение, обобщение и распространение передового педагогического опыта.</w:t>
      </w:r>
    </w:p>
    <w:p w:rsidR="008028C4" w:rsidRPr="00342F80" w:rsidRDefault="008028C4" w:rsidP="00802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lang w:eastAsia="ru-RU"/>
        </w:rPr>
        <w:t>организационно – методическая</w:t>
      </w:r>
    </w:p>
    <w:p w:rsidR="008028C4" w:rsidRPr="00342F80" w:rsidRDefault="008028C4" w:rsidP="008028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информационно – методическое обеспечение образовательного процесса;</w:t>
      </w:r>
    </w:p>
    <w:p w:rsidR="008028C4" w:rsidRPr="00342F80" w:rsidRDefault="008028C4" w:rsidP="008028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изучение запросов, методическое сопровождение и оказание практическ</w:t>
      </w:r>
      <w:r w:rsidR="000720F5"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ой помощи:</w:t>
      </w: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педагогическим работникам в период подготовки к аттестации, в </w:t>
      </w:r>
      <w:proofErr w:type="spellStart"/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межаттестационный</w:t>
      </w:r>
      <w:proofErr w:type="spellEnd"/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периоды;</w:t>
      </w:r>
    </w:p>
    <w:p w:rsidR="008028C4" w:rsidRPr="00342F80" w:rsidRDefault="008028C4" w:rsidP="008028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участие в разработке содержания занятий по выбору, факультативов для обучающихся общеобразовательных учреждений;</w:t>
      </w:r>
    </w:p>
    <w:p w:rsidR="008028C4" w:rsidRPr="00342F80" w:rsidRDefault="008028C4" w:rsidP="008028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организация и проведение районных конкурсов, предметных олимпиад для учащихся.</w:t>
      </w:r>
    </w:p>
    <w:p w:rsidR="008028C4" w:rsidRPr="00342F80" w:rsidRDefault="008028C4" w:rsidP="00802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lang w:eastAsia="ru-RU"/>
        </w:rPr>
        <w:t>информационная</w:t>
      </w:r>
    </w:p>
    <w:p w:rsidR="008028C4" w:rsidRPr="00342F80" w:rsidRDefault="008028C4" w:rsidP="008028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формирование банка педагогической информации (нормативно-правовой, научно-методической, методической и др.);</w:t>
      </w:r>
    </w:p>
    <w:p w:rsidR="008028C4" w:rsidRPr="00342F80" w:rsidRDefault="008028C4" w:rsidP="008028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ознакомление педагогов с новинками педагогической, методической и научно-популярной литературы на бумажных и электронных носителях;</w:t>
      </w:r>
    </w:p>
    <w:p w:rsidR="008028C4" w:rsidRPr="00342F80" w:rsidRDefault="008028C4" w:rsidP="008028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ознакомление педагогов с опытом инновационной деятельности;</w:t>
      </w:r>
    </w:p>
    <w:p w:rsidR="008028C4" w:rsidRPr="00342F80" w:rsidRDefault="008028C4" w:rsidP="008028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информирование педагогов о новых направлениях в развитии начального образования, о содержании образовательных программ, новых учебниках, учебно-методических комплектах, видеоматериалах, рекомендациях, нормативных и локальных актах.</w:t>
      </w:r>
    </w:p>
    <w:p w:rsidR="008028C4" w:rsidRPr="00342F80" w:rsidRDefault="008028C4" w:rsidP="00802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lang w:eastAsia="ru-RU"/>
        </w:rPr>
        <w:t>учебно-воспитательная</w:t>
      </w:r>
    </w:p>
    <w:p w:rsidR="008028C4" w:rsidRPr="00342F80" w:rsidRDefault="008028C4" w:rsidP="008028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организация мониторинга качества обучения;</w:t>
      </w:r>
    </w:p>
    <w:p w:rsidR="008028C4" w:rsidRPr="00342F80" w:rsidRDefault="008028C4" w:rsidP="008028C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организация практической деятельности по развитию одаренности учащихся.</w:t>
      </w:r>
    </w:p>
    <w:p w:rsidR="008028C4" w:rsidRPr="00342F80" w:rsidRDefault="008028C4" w:rsidP="008028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КРИТЕРИИ ЭФФЕКТИВНОСТИ МО:</w:t>
      </w:r>
    </w:p>
    <w:p w:rsidR="008028C4" w:rsidRPr="00342F80" w:rsidRDefault="008028C4" w:rsidP="008028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рост удовлетворенности педагогов собственной деятельностью;</w:t>
      </w:r>
    </w:p>
    <w:p w:rsidR="008028C4" w:rsidRPr="00342F80" w:rsidRDefault="008028C4" w:rsidP="008028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высокая заинтересованность педагогов в творчестве и инновациях;</w:t>
      </w:r>
    </w:p>
    <w:p w:rsidR="008028C4" w:rsidRPr="00342F80" w:rsidRDefault="008028C4" w:rsidP="008028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положительная динамика качества обучения;</w:t>
      </w:r>
    </w:p>
    <w:p w:rsidR="008028C4" w:rsidRPr="00342F80" w:rsidRDefault="008028C4" w:rsidP="008028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овладение современными методами обучения и воспитания;</w:t>
      </w:r>
    </w:p>
    <w:p w:rsidR="008028C4" w:rsidRPr="00342F80" w:rsidRDefault="008028C4" w:rsidP="008028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своевременное обобщение и распространение положительного педагогического опыта;</w:t>
      </w:r>
    </w:p>
    <w:p w:rsidR="00DA381E" w:rsidRPr="00342F80" w:rsidRDefault="008028C4" w:rsidP="008028C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342F80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количество призеров олимпиад и конкурсов.</w:t>
      </w:r>
    </w:p>
    <w:p w:rsidR="00DA381E" w:rsidRPr="00342F80" w:rsidRDefault="00DA381E" w:rsidP="0072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61B9" w:rsidRDefault="007261B9" w:rsidP="0072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 РАБОТЫ МЕТОДИЧЕСКОГО ОБЪЕДИНЕНИЯ</w:t>
      </w:r>
    </w:p>
    <w:p w:rsidR="007261B9" w:rsidRPr="000D7892" w:rsidRDefault="007261B9" w:rsidP="0072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НАЧАЛЬНЫХ КЛАССОВ С РУССКИМ ЯЗЫКОМ ОБУЧЕНИЯ </w:t>
      </w:r>
    </w:p>
    <w:p w:rsidR="007261B9" w:rsidRPr="000456D9" w:rsidRDefault="000720F5" w:rsidP="0072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2024-2025 </w:t>
      </w:r>
      <w:r w:rsidR="00726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7261B9" w:rsidRPr="00726F2D" w:rsidRDefault="007261B9" w:rsidP="007261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6F2D">
        <w:rPr>
          <w:rFonts w:ascii="Times New Roman" w:eastAsia="Times New Roman" w:hAnsi="Times New Roman" w:cs="Times New Roman"/>
          <w:color w:val="000000"/>
          <w:lang w:eastAsia="ru-RU"/>
        </w:rPr>
        <w:t>Аналитическая деятельность; </w:t>
      </w:r>
    </w:p>
    <w:p w:rsidR="007261B9" w:rsidRPr="00726F2D" w:rsidRDefault="007261B9" w:rsidP="007261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6F2D">
        <w:rPr>
          <w:rFonts w:ascii="Times New Roman" w:eastAsia="Times New Roman" w:hAnsi="Times New Roman" w:cs="Times New Roman"/>
          <w:color w:val="000000"/>
          <w:lang w:eastAsia="ru-RU"/>
        </w:rPr>
        <w:t>Информационная деятельность;</w:t>
      </w:r>
    </w:p>
    <w:p w:rsidR="007261B9" w:rsidRPr="00726F2D" w:rsidRDefault="007261B9" w:rsidP="007261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6F2D">
        <w:rPr>
          <w:rFonts w:ascii="Times New Roman" w:eastAsia="Times New Roman" w:hAnsi="Times New Roman" w:cs="Times New Roman"/>
          <w:color w:val="000000"/>
          <w:lang w:eastAsia="ru-RU"/>
        </w:rPr>
        <w:t>Организационно – методическая деятельность;</w:t>
      </w:r>
    </w:p>
    <w:p w:rsidR="007261B9" w:rsidRPr="00726F2D" w:rsidRDefault="007261B9" w:rsidP="007261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26F2D">
        <w:rPr>
          <w:rFonts w:ascii="Times New Roman" w:eastAsia="Times New Roman" w:hAnsi="Times New Roman" w:cs="Times New Roman"/>
          <w:color w:val="000000"/>
          <w:lang w:eastAsia="ru-RU"/>
        </w:rPr>
        <w:t>Консультационная деятельность. </w:t>
      </w:r>
    </w:p>
    <w:tbl>
      <w:tblPr>
        <w:tblpPr w:leftFromText="180" w:rightFromText="180" w:vertAnchor="text" w:horzAnchor="margin" w:tblpY="27"/>
        <w:tblOverlap w:val="never"/>
        <w:tblW w:w="14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690"/>
        <w:gridCol w:w="1701"/>
        <w:gridCol w:w="5355"/>
      </w:tblGrid>
      <w:tr w:rsidR="007261B9" w:rsidRPr="00F36791" w:rsidTr="008028C4">
        <w:trPr>
          <w:trHeight w:val="40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7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Default="007261B9" w:rsidP="008028C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61B9" w:rsidRPr="00F36791" w:rsidRDefault="007261B9" w:rsidP="008028C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Аналитическая деятельность</w:t>
            </w:r>
          </w:p>
        </w:tc>
      </w:tr>
      <w:tr w:rsidR="007261B9" w:rsidRPr="00F36791" w:rsidTr="008028C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обеспечения учебниками и учебно-методической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7261B9" w:rsidRPr="00F36791" w:rsidTr="008028C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и анализ результатов деятельности МО, определение направлений их совершенствования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</w:tr>
      <w:tr w:rsidR="007261B9" w:rsidRPr="00F36791" w:rsidTr="008028C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базы данных о педагогах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</w:p>
        </w:tc>
      </w:tr>
      <w:tr w:rsidR="007261B9" w:rsidRPr="00F36791" w:rsidTr="008028C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входных, итоговых  контрольных работ учащихся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Завуч по УР, руководитель МО, ответственные учителя</w:t>
            </w:r>
          </w:p>
        </w:tc>
      </w:tr>
      <w:tr w:rsidR="007261B9" w:rsidRPr="00F36791" w:rsidTr="008028C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навыков чтения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МО, ответственные учителя</w:t>
            </w:r>
          </w:p>
        </w:tc>
      </w:tr>
      <w:tr w:rsidR="007261B9" w:rsidRPr="00F36791" w:rsidTr="008028C4">
        <w:trPr>
          <w:trHeight w:val="494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рабочих тетрадей по русскому языку и математике: их ведение, соблюдение единого орфографического режима.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1B9" w:rsidRPr="00DC34E6" w:rsidRDefault="007261B9" w:rsidP="008028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 апрель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учителя</w:t>
            </w:r>
          </w:p>
        </w:tc>
      </w:tr>
      <w:tr w:rsidR="00151E74" w:rsidRPr="00F36791" w:rsidTr="008028C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1B9" w:rsidRPr="00F36791" w:rsidRDefault="007261B9" w:rsidP="007261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</w:t>
      </w:r>
    </w:p>
    <w:tbl>
      <w:tblPr>
        <w:tblW w:w="1445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701"/>
        <w:gridCol w:w="5386"/>
      </w:tblGrid>
      <w:tr w:rsidR="007261B9" w:rsidRPr="00F36791" w:rsidTr="008028C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Пополнение банка данных о новинках учебно-методической литературы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 МО</w:t>
            </w:r>
          </w:p>
        </w:tc>
      </w:tr>
      <w:tr w:rsidR="007261B9" w:rsidRPr="00F36791" w:rsidTr="008028C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6B0CD3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обязанностей учителей внутри МО.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6B0CD3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</w:tc>
      </w:tr>
      <w:tr w:rsidR="007261B9" w:rsidRPr="00F36791" w:rsidTr="008028C4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методических оперативок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Завуч по УР, руководитель МО</w:t>
            </w:r>
          </w:p>
        </w:tc>
      </w:tr>
      <w:tr w:rsidR="007261B9" w:rsidRPr="00F36791" w:rsidTr="008028C4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основ обновлённо</w:t>
            </w:r>
            <w:r w:rsidR="00802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содержания образования РК в 1,4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F04C3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7261B9"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 нач. классов</w:t>
            </w:r>
          </w:p>
        </w:tc>
      </w:tr>
      <w:tr w:rsidR="00E850B2" w:rsidRPr="00F36791" w:rsidTr="008028C4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инновационных технологий в процесс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Pr="00F36791" w:rsidRDefault="00F04C3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850B2"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 нач. классов</w:t>
            </w:r>
          </w:p>
        </w:tc>
      </w:tr>
      <w:tr w:rsidR="00E850B2" w:rsidRPr="00F36791" w:rsidTr="008028C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r w:rsidRPr="006B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ГОСО 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начальных классах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Pr="00F36791" w:rsidRDefault="00F04C3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нач. классов, руководитель МО</w:t>
            </w:r>
          </w:p>
        </w:tc>
      </w:tr>
      <w:tr w:rsidR="00E850B2" w:rsidRPr="00F36791" w:rsidTr="008028C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Pr="00E850B2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Pr="00726F2D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августе месяце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Default="00F04C3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нач. классов, руководитель МО</w:t>
            </w:r>
          </w:p>
        </w:tc>
      </w:tr>
      <w:tr w:rsidR="00E850B2" w:rsidRPr="00F36791" w:rsidTr="008028C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нормативно-правовой базы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Pr="00F36791" w:rsidRDefault="00F04C3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нач. классов, руководитель МО</w:t>
            </w:r>
          </w:p>
        </w:tc>
      </w:tr>
      <w:tr w:rsidR="00E850B2" w:rsidRPr="00F36791" w:rsidTr="008028C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учителей к квалификационному тестированию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Pr="00F36791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0B2" w:rsidRDefault="00E850B2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нач. классов, руководитель МО</w:t>
            </w:r>
          </w:p>
        </w:tc>
      </w:tr>
    </w:tbl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\</w:t>
      </w: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4C34" w:rsidRDefault="00F04C34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61B9" w:rsidRPr="00F04C34" w:rsidRDefault="007261B9" w:rsidP="00F04C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Организационно – методическая деятельность</w:t>
      </w:r>
    </w:p>
    <w:tbl>
      <w:tblPr>
        <w:tblW w:w="15632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6295"/>
        <w:gridCol w:w="1641"/>
        <w:gridCol w:w="5051"/>
      </w:tblGrid>
      <w:tr w:rsidR="007261B9" w:rsidRPr="00F36791" w:rsidTr="00151E74">
        <w:trPr>
          <w:trHeight w:val="151"/>
        </w:trPr>
        <w:tc>
          <w:tcPr>
            <w:tcW w:w="2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1B9" w:rsidRPr="00F36791" w:rsidTr="00151E74">
        <w:trPr>
          <w:trHeight w:val="2603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заседания МО учителей начальных классов:</w:t>
            </w:r>
          </w:p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1-е заседание</w:t>
            </w:r>
          </w:p>
          <w:p w:rsidR="007261B9" w:rsidRPr="00DA381E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Тема</w:t>
            </w:r>
            <w:r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DA381E"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Планирование и организация методической работы уч</w:t>
            </w:r>
            <w:r w:rsidR="001A3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ителей начальных классов на 2024/2025</w:t>
            </w:r>
            <w:r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учебный год. Обновление содержания образования в РК</w:t>
            </w:r>
            <w:r w:rsidR="001A3A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Знакомство с ИМП на 2024- 2025</w:t>
            </w:r>
            <w:r w:rsidR="00DA381E"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 год»</w:t>
            </w:r>
          </w:p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1B9" w:rsidRDefault="007261B9" w:rsidP="007261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и утверждение п</w:t>
            </w:r>
            <w:r w:rsidRPr="003A6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A6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="00802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 МО на 2023-2024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 г.</w:t>
            </w:r>
          </w:p>
          <w:p w:rsidR="007261B9" w:rsidRDefault="007261B9" w:rsidP="007261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рабочих программ</w:t>
            </w:r>
          </w:p>
          <w:p w:rsidR="007261B9" w:rsidRDefault="007261B9" w:rsidP="007261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КТП по предметам</w:t>
            </w:r>
          </w:p>
          <w:p w:rsidR="007261B9" w:rsidRDefault="007261B9" w:rsidP="007261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Ключевые особенности обновления содержания образования РК</w:t>
            </w:r>
          </w:p>
          <w:p w:rsidR="007261B9" w:rsidRDefault="007261B9" w:rsidP="007261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орфографический режим</w:t>
            </w:r>
          </w:p>
          <w:p w:rsidR="007261B9" w:rsidRPr="000E03AA" w:rsidRDefault="007261B9" w:rsidP="007261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6D66">
              <w:rPr>
                <w:rFonts w:ascii="Times New Roman" w:hAnsi="Times New Roman"/>
                <w:sz w:val="20"/>
                <w:szCs w:val="20"/>
              </w:rPr>
              <w:t>Составление стартовых контрольных работ по предметам</w:t>
            </w:r>
          </w:p>
          <w:p w:rsidR="000E03AA" w:rsidRDefault="000E03AA" w:rsidP="007261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планов работы с учащимися с повышенной и пониженной мотивацией</w:t>
            </w:r>
          </w:p>
          <w:p w:rsidR="007261B9" w:rsidRPr="003A60DC" w:rsidRDefault="007261B9" w:rsidP="007261B9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Август-сентябрь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учителя</w:t>
            </w:r>
            <w:r w:rsidR="001A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1A3A07" w:rsidRDefault="001A3A07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A3A07" w:rsidRPr="00342F80" w:rsidRDefault="001A3A07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Исина</w:t>
            </w:r>
            <w:proofErr w:type="spellEnd"/>
            <w:r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Валентина Олеговна</w:t>
            </w:r>
          </w:p>
          <w:p w:rsidR="001A3A07" w:rsidRPr="00342F80" w:rsidRDefault="001A3A07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Кузнецова Елена Петровна</w:t>
            </w:r>
          </w:p>
          <w:p w:rsidR="001A3A07" w:rsidRPr="00342F80" w:rsidRDefault="001A3A07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Бражник Виктория Михайловна</w:t>
            </w:r>
          </w:p>
          <w:p w:rsidR="001A3A07" w:rsidRPr="000C4FE8" w:rsidRDefault="00D2766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Шаме</w:t>
            </w:r>
            <w:r w:rsidR="001A3A07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кешева</w:t>
            </w:r>
            <w:proofErr w:type="spellEnd"/>
            <w:r w:rsidR="001A3A07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3A07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Бибигуль</w:t>
            </w:r>
            <w:proofErr w:type="spellEnd"/>
            <w:r w:rsidR="001A3A07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3A07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Бериковна</w:t>
            </w:r>
            <w:proofErr w:type="spellEnd"/>
          </w:p>
        </w:tc>
      </w:tr>
      <w:tr w:rsidR="007261B9" w:rsidRPr="00F36791" w:rsidTr="00151E74">
        <w:trPr>
          <w:trHeight w:val="2216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2-е заседание</w:t>
            </w:r>
          </w:p>
          <w:p w:rsidR="007261B9" w:rsidRPr="00DA381E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Тема: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850B2" w:rsidRPr="00DA38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Адаптация как мера сох</w:t>
            </w:r>
            <w:r w:rsidR="00DA381E" w:rsidRPr="00DA38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ранения здоровья школьников</w:t>
            </w:r>
            <w:r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7261B9" w:rsidRPr="0032227B" w:rsidRDefault="00DA381E" w:rsidP="007261B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учебного процесса </w:t>
            </w:r>
            <w:r w:rsidR="000E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(знакомство с </w:t>
            </w:r>
            <w:proofErr w:type="spellStart"/>
            <w:r w:rsidR="000E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разбалловкой</w:t>
            </w:r>
            <w:proofErr w:type="spellEnd"/>
            <w:r w:rsidR="000E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261B9" w:rsidRPr="00322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261B9" w:rsidRPr="0032227B" w:rsidRDefault="007261B9" w:rsidP="007261B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работы  1 четверти и корректировка плана р</w:t>
            </w:r>
            <w:r w:rsidR="000E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аботы на 2 четверть. </w:t>
            </w:r>
          </w:p>
          <w:p w:rsidR="007261B9" w:rsidRDefault="00836D51" w:rsidP="007261B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«Преемственность. Анализ успеваемости учащихся 5-ых классов за 1 четверть»</w:t>
            </w:r>
            <w:r w:rsidR="001A3A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551F1" w:rsidRPr="004A6D66" w:rsidRDefault="002551F1" w:rsidP="001A3A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0B2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836D51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850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ноябрь</w:t>
            </w:r>
          </w:p>
          <w:p w:rsidR="007261B9" w:rsidRPr="00F36791" w:rsidRDefault="007261B9" w:rsidP="00D27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Default="001A3A07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Олеговна</w:t>
            </w:r>
          </w:p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1B9" w:rsidRPr="00F36791" w:rsidRDefault="0046272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начальных классов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32227B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</w:t>
            </w:r>
            <w:r w:rsidR="000E03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="0046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4-го и 5-го</w:t>
            </w:r>
            <w:r w:rsidR="00836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</w:tr>
      <w:tr w:rsidR="007261B9" w:rsidRPr="00F36791" w:rsidTr="00151E74">
        <w:trPr>
          <w:trHeight w:val="257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750B9D" w:rsidRDefault="007261B9" w:rsidP="008028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3-е заседание</w:t>
            </w:r>
          </w:p>
          <w:p w:rsidR="007261B9" w:rsidRPr="00DA381E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Тема: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381E"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836D51"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Внедрение</w:t>
            </w:r>
            <w:r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инновационных</w:t>
            </w:r>
            <w:r w:rsidR="00836D51"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технологий в процесс обучения</w:t>
            </w:r>
            <w:r w:rsidR="00DA381E" w:rsidRPr="00DA38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7261B9" w:rsidRPr="00F36791" w:rsidRDefault="007261B9" w:rsidP="007261B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 по теме заседания МО</w:t>
            </w:r>
            <w:r w:rsidR="00836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Использование методов технологии развития критического мышления на уроках в начальной школе.</w:t>
            </w:r>
          </w:p>
          <w:p w:rsidR="007261B9" w:rsidRPr="00DA381E" w:rsidRDefault="007261B9" w:rsidP="00DA381E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проверке тетрадей по русско</w:t>
            </w:r>
            <w:r w:rsidR="00802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языку и математике учащихся 1</w:t>
            </w:r>
            <w:r w:rsidR="00DA3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классов.</w:t>
            </w:r>
          </w:p>
          <w:p w:rsidR="007261B9" w:rsidRDefault="007261B9" w:rsidP="007261B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1 полугодия. Сравнительный мониторинг учебной деятельности</w:t>
            </w:r>
          </w:p>
          <w:p w:rsidR="007261B9" w:rsidRPr="008028C4" w:rsidRDefault="00836D51" w:rsidP="00836D51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D51">
              <w:rPr>
                <w:rFonts w:ascii="Times New Roman" w:hAnsi="Times New Roman" w:cs="Times New Roman"/>
                <w:sz w:val="20"/>
                <w:szCs w:val="20"/>
              </w:rPr>
              <w:t>Технология оценивания образовательных достижений учащихся начальных классов</w:t>
            </w:r>
            <w:r w:rsidRPr="007E25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28C4" w:rsidRPr="008028C4" w:rsidRDefault="008028C4" w:rsidP="008028C4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Декада  начальных классов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B42504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Декабрь - </w:t>
            </w:r>
            <w:r w:rsidR="007261B9"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Default="001A3A07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Бражник Виктория Михайловна</w:t>
            </w:r>
          </w:p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1B9" w:rsidRDefault="0046272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начальных классов</w:t>
            </w:r>
          </w:p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504" w:rsidRDefault="00B4250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504" w:rsidRDefault="00B4250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504" w:rsidRDefault="00B4250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1B9" w:rsidRPr="00AA4D1F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1B9" w:rsidRPr="00F36791" w:rsidTr="00D27664">
        <w:trPr>
          <w:trHeight w:val="2125"/>
        </w:trPr>
        <w:tc>
          <w:tcPr>
            <w:tcW w:w="2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– е заседание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7261B9" w:rsidRPr="007E258D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Тема: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E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42504" w:rsidRPr="00B42504">
              <w:rPr>
                <w:rStyle w:val="a6"/>
                <w:rFonts w:ascii="Times New Roman" w:hAnsi="Times New Roman"/>
                <w:color w:val="000000"/>
                <w:sz w:val="20"/>
                <w:szCs w:val="20"/>
              </w:rPr>
              <w:t>Использование ИКТ в начальных классах — как одно из условий повышения качества образования</w:t>
            </w:r>
            <w:r w:rsidRPr="007E2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261B9" w:rsidRPr="00F36791" w:rsidRDefault="007261B9" w:rsidP="007261B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по теме заседания МО</w:t>
            </w:r>
          </w:p>
          <w:p w:rsidR="007261B9" w:rsidRDefault="00462724" w:rsidP="007261B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опыта </w:t>
            </w:r>
            <w:r w:rsidR="00DA3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учителей</w:t>
            </w:r>
          </w:p>
          <w:p w:rsidR="007261B9" w:rsidRPr="00342F80" w:rsidRDefault="007261B9" w:rsidP="00342F80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Итоги 3 четверти. Уровень обученности учащихся. Задачи на 4 четверть.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Default="00DA381E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Февраль- </w:t>
            </w:r>
            <w:r w:rsidR="007261B9"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  <w:p w:rsidR="007261B9" w:rsidRPr="000053BD" w:rsidRDefault="007261B9" w:rsidP="008028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DA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6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Елена Петровна</w:t>
            </w:r>
          </w:p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2724" w:rsidRDefault="007261B9" w:rsidP="0046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6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  <w:p w:rsidR="00462724" w:rsidRDefault="00462724" w:rsidP="0046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61B9" w:rsidRPr="00F36791" w:rsidRDefault="007261B9" w:rsidP="00DA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61B9" w:rsidRPr="00F36791" w:rsidTr="00151E74">
        <w:trPr>
          <w:trHeight w:val="2272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5-е заседание</w:t>
            </w:r>
          </w:p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Default="007261B9" w:rsidP="008028C4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Тема: </w:t>
            </w:r>
            <w:r w:rsidRPr="00DA3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«Результаты деятельности учителей МО по совершенствованию образовательного процесса</w:t>
            </w:r>
          </w:p>
          <w:p w:rsidR="007261B9" w:rsidRDefault="007261B9" w:rsidP="007261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м</w:t>
            </w:r>
            <w:r w:rsidR="00462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етодического объединения за 2024-2025</w:t>
            </w:r>
            <w:r w:rsidRPr="00005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  <w:p w:rsidR="007261B9" w:rsidRDefault="007261B9" w:rsidP="007261B9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успеваемости учащихся начальной школы за год</w:t>
            </w:r>
          </w:p>
          <w:p w:rsidR="007261B9" w:rsidRDefault="007261B9" w:rsidP="007261B9">
            <w:pPr>
              <w:pStyle w:val="a3"/>
              <w:numPr>
                <w:ilvl w:val="0"/>
                <w:numId w:val="4"/>
              </w:numPr>
              <w:spacing w:before="75" w:after="75" w:line="240" w:lineRule="auto"/>
              <w:ind w:left="45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«Это нам удалось» - калейдоскоп методических находок</w:t>
            </w:r>
          </w:p>
          <w:p w:rsidR="007261B9" w:rsidRPr="00AE6AC4" w:rsidRDefault="007261B9" w:rsidP="007261B9">
            <w:pPr>
              <w:pStyle w:val="a3"/>
              <w:numPr>
                <w:ilvl w:val="0"/>
                <w:numId w:val="4"/>
              </w:numPr>
              <w:spacing w:before="75" w:after="75" w:line="240" w:lineRule="auto"/>
              <w:ind w:left="459"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  отдых   учащихся  начальной  школы.</w:t>
            </w:r>
          </w:p>
          <w:p w:rsidR="007261B9" w:rsidRPr="007E258D" w:rsidRDefault="007261B9" w:rsidP="008028C4">
            <w:pPr>
              <w:pStyle w:val="a3"/>
              <w:spacing w:after="0" w:line="240" w:lineRule="auto"/>
              <w:ind w:left="79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5F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Pr="00F36791" w:rsidRDefault="00DA381E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Апрель- </w:t>
            </w:r>
            <w:r w:rsidR="007261B9"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261B9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62724" w:rsidRDefault="00462724" w:rsidP="0046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учителя:</w:t>
            </w:r>
          </w:p>
          <w:p w:rsidR="00462724" w:rsidRPr="00342F80" w:rsidRDefault="00462724" w:rsidP="00462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Исина</w:t>
            </w:r>
            <w:proofErr w:type="spellEnd"/>
            <w:r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Валентина Олеговна</w:t>
            </w:r>
          </w:p>
          <w:p w:rsidR="00462724" w:rsidRPr="00342F80" w:rsidRDefault="00462724" w:rsidP="00462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Кузнецова Елена Петровна</w:t>
            </w:r>
          </w:p>
          <w:p w:rsidR="00462724" w:rsidRPr="00342F80" w:rsidRDefault="00462724" w:rsidP="004627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Бражник Виктория Михайловна</w:t>
            </w:r>
          </w:p>
          <w:p w:rsidR="007261B9" w:rsidRPr="00F36791" w:rsidRDefault="00D27664" w:rsidP="00462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Шаме</w:t>
            </w:r>
            <w:bookmarkStart w:id="0" w:name="_GoBack"/>
            <w:bookmarkEnd w:id="0"/>
            <w:r w:rsidR="00462724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кешева</w:t>
            </w:r>
            <w:proofErr w:type="spellEnd"/>
            <w:r w:rsidR="00462724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2724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Бибигуль</w:t>
            </w:r>
            <w:proofErr w:type="spellEnd"/>
            <w:r w:rsidR="00462724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62724" w:rsidRPr="00342F8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Бериковна</w:t>
            </w:r>
            <w:proofErr w:type="spellEnd"/>
          </w:p>
        </w:tc>
      </w:tr>
      <w:tr w:rsidR="007261B9" w:rsidRPr="00F36791" w:rsidTr="00151E74">
        <w:trPr>
          <w:trHeight w:val="292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750B9D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0B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="00151E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уроков коллег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61B9" w:rsidRPr="00F36791" w:rsidRDefault="007261B9" w:rsidP="0080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</w:tc>
      </w:tr>
      <w:tr w:rsidR="007261B9" w:rsidRPr="00F36791" w:rsidTr="00151E74">
        <w:trPr>
          <w:trHeight w:val="552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2E3FC3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в конкурсах, олимпиадах, интеллектуальных марафонах, соревнованиях, фестивалях и т.д.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1B9" w:rsidRPr="00F36791" w:rsidRDefault="007261B9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</w:tr>
      <w:tr w:rsidR="00151E74" w:rsidRPr="00F36791" w:rsidTr="00151E74">
        <w:trPr>
          <w:trHeight w:val="574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CE6994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районном </w:t>
            </w:r>
            <w:r w:rsidRPr="00CE6994">
              <w:rPr>
                <w:rFonts w:ascii="Times New Roman" w:hAnsi="Times New Roman"/>
                <w:sz w:val="20"/>
                <w:szCs w:val="20"/>
              </w:rPr>
              <w:t xml:space="preserve"> конкурсе исследовательских работ и творческих проектов.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</w:tr>
      <w:tr w:rsidR="00151E74" w:rsidRPr="00F36791" w:rsidTr="00151E74">
        <w:trPr>
          <w:trHeight w:val="574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74" w:rsidRDefault="00151E74" w:rsidP="008028C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E6A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учащимися с повышенной мотивацией к обучению. Принятьучастие в конкурсах разного уровня.</w:t>
            </w:r>
          </w:p>
          <w:p w:rsidR="00151E74" w:rsidRPr="00AE6AC4" w:rsidRDefault="00151E74" w:rsidP="008028C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E6A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E6AC4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республиканская игра «А</w:t>
            </w:r>
            <w:r w:rsidRPr="00AE6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 </w:t>
            </w:r>
            <w:r w:rsidRPr="00AE6AC4">
              <w:rPr>
                <w:rFonts w:ascii="Times New Roman" w:hAnsi="Times New Roman" w:cs="Times New Roman"/>
                <w:sz w:val="20"/>
                <w:szCs w:val="20"/>
              </w:rPr>
              <w:t>- бота»;</w:t>
            </w:r>
          </w:p>
          <w:p w:rsidR="00151E74" w:rsidRDefault="00151E74" w:rsidP="008028C4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  <w:r w:rsidRPr="00F239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конкурс исследовательских работ и творческих проектов «</w:t>
            </w:r>
            <w:proofErr w:type="spellStart"/>
            <w:r w:rsidRPr="00F239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Зерде</w:t>
            </w:r>
            <w:proofErr w:type="spellEnd"/>
            <w:r w:rsidRPr="00F239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151E74" w:rsidRPr="008028C4" w:rsidRDefault="00151E74" w:rsidP="008028C4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-«Алтын Сака»:</w:t>
            </w:r>
          </w:p>
          <w:p w:rsidR="00151E74" w:rsidRPr="00F36791" w:rsidRDefault="00151E74" w:rsidP="008028C4">
            <w:pPr>
              <w:pStyle w:val="a4"/>
              <w:rPr>
                <w:lang w:eastAsia="ru-RU"/>
              </w:rPr>
            </w:pPr>
            <w:r w:rsidRPr="00AE6AC4">
              <w:rPr>
                <w:rFonts w:ascii="Times New Roman" w:hAnsi="Times New Roman" w:cs="Times New Roman"/>
                <w:sz w:val="20"/>
                <w:szCs w:val="20"/>
              </w:rPr>
              <w:t>- международный математический конкурс «Кенгуру»;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74" w:rsidRPr="00F36791" w:rsidRDefault="00151E74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51E74" w:rsidRDefault="00151E74" w:rsidP="00802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E74" w:rsidRPr="00F36791" w:rsidRDefault="00151E74" w:rsidP="001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151E74" w:rsidRDefault="00151E74" w:rsidP="0015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  <w:p w:rsidR="00151E74" w:rsidRDefault="00151E74" w:rsidP="0015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ноябрь</w:t>
            </w:r>
          </w:p>
          <w:p w:rsidR="00151E74" w:rsidRDefault="00F04C34" w:rsidP="00F0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151E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  <w:p w:rsidR="00151E74" w:rsidRPr="00F36791" w:rsidRDefault="00151E74" w:rsidP="00F0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E74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начальных классов</w:t>
            </w:r>
          </w:p>
          <w:p w:rsidR="00151E74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1E74" w:rsidRPr="00F36791" w:rsidTr="00151E74">
        <w:trPr>
          <w:trHeight w:val="656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AE6AC4" w:rsidRDefault="00151E74" w:rsidP="008028C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Принять участие в обучающих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коучингах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тренингах и занятиях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A60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нач</w:t>
            </w:r>
            <w:r w:rsidR="00F04C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классов</w:t>
            </w:r>
          </w:p>
        </w:tc>
      </w:tr>
      <w:tr w:rsidR="00151E74" w:rsidRPr="00F36791" w:rsidTr="00151E74">
        <w:trPr>
          <w:trHeight w:val="656"/>
        </w:trPr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семинарах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конкурсах, олимпиадах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1E74" w:rsidRPr="00F36791" w:rsidRDefault="00F04C3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51E74" w:rsidRPr="00F36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 начальных классов</w:t>
            </w:r>
          </w:p>
        </w:tc>
      </w:tr>
      <w:tr w:rsidR="00151E74" w:rsidRPr="00F36791" w:rsidTr="00151E74">
        <w:tc>
          <w:tcPr>
            <w:tcW w:w="2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r w:rsidRPr="00B77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слабоуспеваю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учащимися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151E7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5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E74" w:rsidRPr="00F36791" w:rsidRDefault="00F04C34" w:rsidP="00802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51E74" w:rsidRPr="002E3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чителя начальных классов</w:t>
            </w:r>
          </w:p>
        </w:tc>
      </w:tr>
    </w:tbl>
    <w:p w:rsidR="00F04C34" w:rsidRDefault="00F04C34"/>
    <w:p w:rsidR="002F66E9" w:rsidRPr="00F04C34" w:rsidRDefault="00F04C34">
      <w:pPr>
        <w:rPr>
          <w:rFonts w:ascii="Times New Roman" w:hAnsi="Times New Roman" w:cs="Times New Roman"/>
          <w:b/>
        </w:rPr>
      </w:pPr>
      <w:r w:rsidRPr="00F04C34">
        <w:rPr>
          <w:rFonts w:ascii="Times New Roman" w:hAnsi="Times New Roman" w:cs="Times New Roman"/>
          <w:b/>
        </w:rPr>
        <w:t>Руководитель МО начальных классов: Кузнецова Е.</w:t>
      </w:r>
      <w:proofErr w:type="gramStart"/>
      <w:r w:rsidRPr="00F04C34">
        <w:rPr>
          <w:rFonts w:ascii="Times New Roman" w:hAnsi="Times New Roman" w:cs="Times New Roman"/>
          <w:b/>
        </w:rPr>
        <w:t>П</w:t>
      </w:r>
      <w:proofErr w:type="gramEnd"/>
    </w:p>
    <w:sectPr w:rsidR="002F66E9" w:rsidRPr="00F04C34" w:rsidSect="00836D51">
      <w:pgSz w:w="16838" w:h="11906" w:orient="landscape"/>
      <w:pgMar w:top="426" w:right="113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A9B"/>
    <w:multiLevelType w:val="hybridMultilevel"/>
    <w:tmpl w:val="F62C7B0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9134F23"/>
    <w:multiLevelType w:val="multilevel"/>
    <w:tmpl w:val="536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55F86"/>
    <w:multiLevelType w:val="hybridMultilevel"/>
    <w:tmpl w:val="3884A8D6"/>
    <w:lvl w:ilvl="0" w:tplc="2C7ACA3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A0540"/>
    <w:multiLevelType w:val="hybridMultilevel"/>
    <w:tmpl w:val="340E5E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709D5"/>
    <w:multiLevelType w:val="hybridMultilevel"/>
    <w:tmpl w:val="E96670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05256"/>
    <w:multiLevelType w:val="hybridMultilevel"/>
    <w:tmpl w:val="EF96E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A39FC"/>
    <w:multiLevelType w:val="multilevel"/>
    <w:tmpl w:val="54F0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12502"/>
    <w:multiLevelType w:val="multilevel"/>
    <w:tmpl w:val="127C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770DB"/>
    <w:multiLevelType w:val="multilevel"/>
    <w:tmpl w:val="BFEA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60CC4"/>
    <w:multiLevelType w:val="multilevel"/>
    <w:tmpl w:val="F02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797509"/>
    <w:multiLevelType w:val="multilevel"/>
    <w:tmpl w:val="6476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307EB6"/>
    <w:multiLevelType w:val="multilevel"/>
    <w:tmpl w:val="BD7A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946337"/>
    <w:multiLevelType w:val="hybridMultilevel"/>
    <w:tmpl w:val="03AE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7F6"/>
    <w:rsid w:val="000004DE"/>
    <w:rsid w:val="000720F5"/>
    <w:rsid w:val="000D2A4D"/>
    <w:rsid w:val="000E03AA"/>
    <w:rsid w:val="001119F3"/>
    <w:rsid w:val="00151E74"/>
    <w:rsid w:val="001737F6"/>
    <w:rsid w:val="001A3A07"/>
    <w:rsid w:val="00207F4E"/>
    <w:rsid w:val="002551F1"/>
    <w:rsid w:val="002B2A48"/>
    <w:rsid w:val="002E3FC3"/>
    <w:rsid w:val="002F66E9"/>
    <w:rsid w:val="00342F80"/>
    <w:rsid w:val="00462724"/>
    <w:rsid w:val="00493B5A"/>
    <w:rsid w:val="005A70DA"/>
    <w:rsid w:val="005D5840"/>
    <w:rsid w:val="00622782"/>
    <w:rsid w:val="0070052F"/>
    <w:rsid w:val="007261B9"/>
    <w:rsid w:val="008028C4"/>
    <w:rsid w:val="00836D51"/>
    <w:rsid w:val="00A609B9"/>
    <w:rsid w:val="00AA370A"/>
    <w:rsid w:val="00B42504"/>
    <w:rsid w:val="00BA3C7F"/>
    <w:rsid w:val="00D27664"/>
    <w:rsid w:val="00DA0613"/>
    <w:rsid w:val="00DA381E"/>
    <w:rsid w:val="00E17178"/>
    <w:rsid w:val="00E52ED3"/>
    <w:rsid w:val="00E850B2"/>
    <w:rsid w:val="00ED7D23"/>
    <w:rsid w:val="00EE2C9E"/>
    <w:rsid w:val="00F04C34"/>
    <w:rsid w:val="00F74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B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1B9"/>
    <w:pPr>
      <w:ind w:left="720"/>
      <w:contextualSpacing/>
    </w:pPr>
  </w:style>
  <w:style w:type="paragraph" w:styleId="a4">
    <w:name w:val="No Spacing"/>
    <w:uiPriority w:val="1"/>
    <w:qFormat/>
    <w:rsid w:val="007261B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42504"/>
    <w:rPr>
      <w:b/>
      <w:bCs/>
    </w:rPr>
  </w:style>
  <w:style w:type="table" w:customStyle="1" w:styleId="1">
    <w:name w:val="Сетка таблицы1"/>
    <w:basedOn w:val="a1"/>
    <w:next w:val="a7"/>
    <w:uiPriority w:val="39"/>
    <w:rsid w:val="005D584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D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190D-755D-4901-A5F2-392BF046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7</cp:revision>
  <cp:lastPrinted>2024-12-11T16:54:00Z</cp:lastPrinted>
  <dcterms:created xsi:type="dcterms:W3CDTF">2024-08-27T01:58:00Z</dcterms:created>
  <dcterms:modified xsi:type="dcterms:W3CDTF">2024-12-11T16:56:00Z</dcterms:modified>
</cp:coreProperties>
</file>